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01D9F" w14:textId="355F23C8" w:rsidR="00D33DE8" w:rsidRPr="0060716F" w:rsidRDefault="007304FD" w:rsidP="00786490">
      <w:pPr>
        <w:pStyle w:val="NormalWeb"/>
        <w:spacing w:line="270" w:lineRule="atLeast"/>
        <w:rPr>
          <w:rFonts w:ascii="Times New Roman" w:hAnsi="Times New Roman" w:cs="Times New Roman"/>
          <w:b/>
          <w:bCs/>
          <w:sz w:val="28"/>
          <w:szCs w:val="28"/>
        </w:rPr>
      </w:pPr>
      <w:r w:rsidRPr="00254C6E">
        <w:rPr>
          <w:rStyle w:val="Strong"/>
          <w:rFonts w:ascii="Times New Roman" w:hAnsi="Times New Roman" w:cs="Times New Roman"/>
          <w:caps/>
          <w:color w:val="77A22D"/>
          <w:sz w:val="21"/>
          <w:szCs w:val="21"/>
        </w:rPr>
        <w:t xml:space="preserve"> </w:t>
      </w:r>
    </w:p>
    <w:p w14:paraId="0D740D42" w14:textId="571ACCA3" w:rsidR="00D33DE8" w:rsidRPr="00254C6E" w:rsidRDefault="006403CB" w:rsidP="007326D0">
      <w:pPr>
        <w:rPr>
          <w:rFonts w:ascii="Times New Roman" w:hAnsi="Times New Roman" w:cs="Times New Roman"/>
          <w:b/>
          <w:bCs/>
        </w:rPr>
      </w:pPr>
      <w:r w:rsidRPr="00254C6E">
        <w:rPr>
          <w:rFonts w:ascii="Times New Roman" w:hAnsi="Times New Roman" w:cs="Times New Roman"/>
          <w:b/>
          <w:bCs/>
        </w:rPr>
        <w:t xml:space="preserve">Abstract: </w:t>
      </w:r>
      <w:r w:rsidR="0060716F" w:rsidRPr="0060716F">
        <w:rPr>
          <w:rFonts w:ascii="Times New Roman" w:hAnsi="Times New Roman" w:cs="Times New Roman"/>
          <w:b/>
          <w:bCs/>
        </w:rPr>
        <w:t xml:space="preserve">  </w:t>
      </w:r>
      <w:r w:rsidR="002C0469" w:rsidRPr="00254C6E">
        <w:rPr>
          <w:rFonts w:ascii="Times New Roman" w:hAnsi="Times New Roman" w:cs="Times New Roman"/>
        </w:rPr>
        <w:t>Valuations aren’t just useful for business owners seeking to retire or to sell the</w:t>
      </w:r>
      <w:r w:rsidR="00975CC3" w:rsidRPr="00254C6E">
        <w:rPr>
          <w:rFonts w:ascii="Times New Roman" w:hAnsi="Times New Roman" w:cs="Times New Roman"/>
        </w:rPr>
        <w:t>ir</w:t>
      </w:r>
      <w:r w:rsidR="002C0469" w:rsidRPr="00254C6E">
        <w:rPr>
          <w:rFonts w:ascii="Times New Roman" w:hAnsi="Times New Roman" w:cs="Times New Roman"/>
        </w:rPr>
        <w:t xml:space="preserve"> compan</w:t>
      </w:r>
      <w:r w:rsidR="00975CC3" w:rsidRPr="00254C6E">
        <w:rPr>
          <w:rFonts w:ascii="Times New Roman" w:hAnsi="Times New Roman" w:cs="Times New Roman"/>
        </w:rPr>
        <w:t>ies</w:t>
      </w:r>
      <w:r w:rsidR="002C0469" w:rsidRPr="00254C6E">
        <w:rPr>
          <w:rFonts w:ascii="Times New Roman" w:hAnsi="Times New Roman" w:cs="Times New Roman"/>
        </w:rPr>
        <w:t>.</w:t>
      </w:r>
      <w:r w:rsidR="009F11DD" w:rsidRPr="00254C6E">
        <w:rPr>
          <w:rFonts w:ascii="Times New Roman" w:hAnsi="Times New Roman" w:cs="Times New Roman"/>
        </w:rPr>
        <w:t xml:space="preserve"> </w:t>
      </w:r>
      <w:r w:rsidR="00AA64B7" w:rsidRPr="00254C6E">
        <w:rPr>
          <w:rFonts w:ascii="Times New Roman" w:hAnsi="Times New Roman" w:cs="Times New Roman"/>
        </w:rPr>
        <w:t>A good way to view a valuation is</w:t>
      </w:r>
      <w:r w:rsidR="00A31D81" w:rsidRPr="00254C6E">
        <w:rPr>
          <w:rFonts w:ascii="Times New Roman" w:hAnsi="Times New Roman" w:cs="Times New Roman"/>
        </w:rPr>
        <w:t xml:space="preserve"> </w:t>
      </w:r>
      <w:r w:rsidR="0060716F" w:rsidRPr="0060716F">
        <w:rPr>
          <w:rFonts w:ascii="Times New Roman" w:hAnsi="Times New Roman" w:cs="Times New Roman"/>
        </w:rPr>
        <w:t>as</w:t>
      </w:r>
      <w:r w:rsidR="0060716F" w:rsidRPr="00254C6E">
        <w:rPr>
          <w:rFonts w:ascii="Times New Roman" w:hAnsi="Times New Roman" w:cs="Times New Roman"/>
        </w:rPr>
        <w:t xml:space="preserve"> </w:t>
      </w:r>
      <w:r w:rsidR="00AA64B7" w:rsidRPr="00254C6E">
        <w:rPr>
          <w:rFonts w:ascii="Times New Roman" w:hAnsi="Times New Roman" w:cs="Times New Roman"/>
        </w:rPr>
        <w:t xml:space="preserve">a checkup that can assist </w:t>
      </w:r>
      <w:r w:rsidR="00666389" w:rsidRPr="00254C6E">
        <w:rPr>
          <w:rFonts w:ascii="Times New Roman" w:hAnsi="Times New Roman" w:cs="Times New Roman"/>
        </w:rPr>
        <w:t xml:space="preserve">you in </w:t>
      </w:r>
      <w:r w:rsidR="00AA64B7" w:rsidRPr="00254C6E">
        <w:rPr>
          <w:rFonts w:ascii="Times New Roman" w:hAnsi="Times New Roman" w:cs="Times New Roman"/>
        </w:rPr>
        <w:t>planning for a better future</w:t>
      </w:r>
      <w:r w:rsidR="0060716F" w:rsidRPr="0060716F">
        <w:rPr>
          <w:rFonts w:ascii="Times New Roman" w:hAnsi="Times New Roman" w:cs="Times New Roman"/>
        </w:rPr>
        <w:t xml:space="preserve"> for the business</w:t>
      </w:r>
      <w:r w:rsidR="00AA64B7" w:rsidRPr="00254C6E">
        <w:rPr>
          <w:rFonts w:ascii="Times New Roman" w:hAnsi="Times New Roman" w:cs="Times New Roman"/>
        </w:rPr>
        <w:t xml:space="preserve">. </w:t>
      </w:r>
      <w:r w:rsidR="00914CB9" w:rsidRPr="00254C6E">
        <w:rPr>
          <w:rFonts w:ascii="Times New Roman" w:hAnsi="Times New Roman" w:cs="Times New Roman"/>
        </w:rPr>
        <w:t xml:space="preserve">This article </w:t>
      </w:r>
      <w:r w:rsidR="00212EAA" w:rsidRPr="00254C6E">
        <w:rPr>
          <w:rFonts w:ascii="Times New Roman" w:hAnsi="Times New Roman" w:cs="Times New Roman"/>
        </w:rPr>
        <w:t xml:space="preserve">looks at </w:t>
      </w:r>
      <w:r w:rsidR="00C33B8D" w:rsidRPr="00254C6E">
        <w:rPr>
          <w:rFonts w:ascii="Times New Roman" w:hAnsi="Times New Roman" w:cs="Times New Roman"/>
        </w:rPr>
        <w:t xml:space="preserve">the </w:t>
      </w:r>
      <w:r w:rsidR="0060716F">
        <w:rPr>
          <w:rFonts w:ascii="Times New Roman" w:hAnsi="Times New Roman" w:cs="Times New Roman"/>
        </w:rPr>
        <w:t>many benefits</w:t>
      </w:r>
      <w:r w:rsidR="00C33B8D" w:rsidRPr="00254C6E">
        <w:rPr>
          <w:rFonts w:ascii="Times New Roman" w:hAnsi="Times New Roman" w:cs="Times New Roman"/>
        </w:rPr>
        <w:t xml:space="preserve"> of </w:t>
      </w:r>
      <w:r w:rsidR="0060716F" w:rsidRPr="0060716F">
        <w:rPr>
          <w:rFonts w:ascii="Times New Roman" w:hAnsi="Times New Roman" w:cs="Times New Roman"/>
        </w:rPr>
        <w:t xml:space="preserve">business </w:t>
      </w:r>
      <w:r w:rsidR="00F80252" w:rsidRPr="00254C6E">
        <w:rPr>
          <w:rFonts w:ascii="Times New Roman" w:hAnsi="Times New Roman" w:cs="Times New Roman"/>
        </w:rPr>
        <w:t>valuation</w:t>
      </w:r>
      <w:r w:rsidR="00C33B8D" w:rsidRPr="00254C6E">
        <w:rPr>
          <w:rFonts w:ascii="Times New Roman" w:hAnsi="Times New Roman" w:cs="Times New Roman"/>
        </w:rPr>
        <w:t>s</w:t>
      </w:r>
      <w:r w:rsidR="00F80252" w:rsidRPr="00254C6E">
        <w:rPr>
          <w:rFonts w:ascii="Times New Roman" w:hAnsi="Times New Roman" w:cs="Times New Roman"/>
        </w:rPr>
        <w:t xml:space="preserve">. </w:t>
      </w:r>
      <w:r w:rsidR="00212EAA" w:rsidRPr="00254C6E">
        <w:rPr>
          <w:rFonts w:ascii="Times New Roman" w:hAnsi="Times New Roman" w:cs="Times New Roman"/>
          <w:b/>
          <w:bCs/>
        </w:rPr>
        <w:t xml:space="preserve"> </w:t>
      </w:r>
    </w:p>
    <w:p w14:paraId="5938E2C0" w14:textId="288812D5" w:rsidR="00D42610" w:rsidRPr="0060716F" w:rsidRDefault="00786490" w:rsidP="007326D0">
      <w:pPr>
        <w:rPr>
          <w:rFonts w:ascii="Times New Roman" w:hAnsi="Times New Roman" w:cs="Times New Roman"/>
          <w:b/>
          <w:bCs/>
          <w:sz w:val="28"/>
          <w:szCs w:val="28"/>
        </w:rPr>
      </w:pPr>
      <w:r w:rsidRPr="0060716F">
        <w:rPr>
          <w:rFonts w:ascii="Times New Roman" w:hAnsi="Times New Roman" w:cs="Times New Roman"/>
          <w:b/>
          <w:bCs/>
          <w:sz w:val="28"/>
          <w:szCs w:val="28"/>
        </w:rPr>
        <w:t xml:space="preserve">A valuation may </w:t>
      </w:r>
      <w:r w:rsidR="0021630A" w:rsidRPr="0060716F">
        <w:rPr>
          <w:rFonts w:ascii="Times New Roman" w:hAnsi="Times New Roman" w:cs="Times New Roman"/>
          <w:b/>
          <w:bCs/>
          <w:sz w:val="28"/>
          <w:szCs w:val="28"/>
        </w:rPr>
        <w:t xml:space="preserve">lead to a better business future </w:t>
      </w:r>
    </w:p>
    <w:p w14:paraId="34A0168B" w14:textId="26641F22" w:rsidR="007706D3" w:rsidRPr="0060716F" w:rsidRDefault="00820D46" w:rsidP="00820D46">
      <w:pPr>
        <w:rPr>
          <w:rFonts w:ascii="Times New Roman" w:hAnsi="Times New Roman" w:cs="Times New Roman"/>
        </w:rPr>
      </w:pPr>
      <w:r w:rsidRPr="0060716F">
        <w:rPr>
          <w:rFonts w:ascii="Times New Roman" w:hAnsi="Times New Roman" w:cs="Times New Roman"/>
        </w:rPr>
        <w:t xml:space="preserve">If someone </w:t>
      </w:r>
      <w:r w:rsidR="00101C22" w:rsidRPr="0060716F">
        <w:rPr>
          <w:rFonts w:ascii="Times New Roman" w:hAnsi="Times New Roman" w:cs="Times New Roman"/>
        </w:rPr>
        <w:t>suggest</w:t>
      </w:r>
      <w:r w:rsidR="00BD64F4" w:rsidRPr="0060716F">
        <w:rPr>
          <w:rFonts w:ascii="Times New Roman" w:hAnsi="Times New Roman" w:cs="Times New Roman"/>
        </w:rPr>
        <w:t>s</w:t>
      </w:r>
      <w:r w:rsidRPr="0060716F">
        <w:rPr>
          <w:rFonts w:ascii="Times New Roman" w:hAnsi="Times New Roman" w:cs="Times New Roman"/>
        </w:rPr>
        <w:t xml:space="preserve"> </w:t>
      </w:r>
      <w:r w:rsidR="00860870" w:rsidRPr="0060716F">
        <w:rPr>
          <w:rFonts w:ascii="Times New Roman" w:hAnsi="Times New Roman" w:cs="Times New Roman"/>
        </w:rPr>
        <w:t xml:space="preserve">that you should have your business appraised, </w:t>
      </w:r>
      <w:r w:rsidRPr="0060716F">
        <w:rPr>
          <w:rFonts w:ascii="Times New Roman" w:hAnsi="Times New Roman" w:cs="Times New Roman"/>
        </w:rPr>
        <w:t xml:space="preserve">you might </w:t>
      </w:r>
      <w:r w:rsidR="008B4577" w:rsidRPr="0060716F">
        <w:rPr>
          <w:rFonts w:ascii="Times New Roman" w:hAnsi="Times New Roman" w:cs="Times New Roman"/>
        </w:rPr>
        <w:t>wonder</w:t>
      </w:r>
      <w:r w:rsidR="00274455" w:rsidRPr="0060716F">
        <w:rPr>
          <w:rFonts w:ascii="Times New Roman" w:hAnsi="Times New Roman" w:cs="Times New Roman"/>
        </w:rPr>
        <w:t xml:space="preserve"> if that</w:t>
      </w:r>
      <w:r w:rsidR="00BD64F4" w:rsidRPr="0060716F">
        <w:rPr>
          <w:rFonts w:ascii="Times New Roman" w:hAnsi="Times New Roman" w:cs="Times New Roman"/>
        </w:rPr>
        <w:t>’s</w:t>
      </w:r>
      <w:r w:rsidR="00274455" w:rsidRPr="0060716F">
        <w:rPr>
          <w:rFonts w:ascii="Times New Roman" w:hAnsi="Times New Roman" w:cs="Times New Roman"/>
        </w:rPr>
        <w:t xml:space="preserve"> a subtle suggestion that</w:t>
      </w:r>
      <w:r w:rsidR="00787A9E" w:rsidRPr="0060716F">
        <w:rPr>
          <w:rFonts w:ascii="Times New Roman" w:hAnsi="Times New Roman" w:cs="Times New Roman"/>
        </w:rPr>
        <w:t xml:space="preserve"> you </w:t>
      </w:r>
      <w:r w:rsidR="00274455" w:rsidRPr="0060716F">
        <w:rPr>
          <w:rFonts w:ascii="Times New Roman" w:hAnsi="Times New Roman" w:cs="Times New Roman"/>
        </w:rPr>
        <w:t xml:space="preserve">should </w:t>
      </w:r>
      <w:r w:rsidR="00787A9E" w:rsidRPr="0060716F">
        <w:rPr>
          <w:rFonts w:ascii="Times New Roman" w:hAnsi="Times New Roman" w:cs="Times New Roman"/>
        </w:rPr>
        <w:t>retire</w:t>
      </w:r>
      <w:r w:rsidR="004865A3" w:rsidRPr="0060716F">
        <w:rPr>
          <w:rFonts w:ascii="Times New Roman" w:hAnsi="Times New Roman" w:cs="Times New Roman"/>
        </w:rPr>
        <w:t xml:space="preserve"> </w:t>
      </w:r>
      <w:r w:rsidR="009A1F18" w:rsidRPr="0060716F">
        <w:rPr>
          <w:rFonts w:ascii="Times New Roman" w:hAnsi="Times New Roman" w:cs="Times New Roman"/>
        </w:rPr>
        <w:t>and</w:t>
      </w:r>
      <w:r w:rsidR="00EC01D6" w:rsidRPr="0060716F">
        <w:rPr>
          <w:rFonts w:ascii="Times New Roman" w:hAnsi="Times New Roman" w:cs="Times New Roman"/>
        </w:rPr>
        <w:t xml:space="preserve"> sell the company</w:t>
      </w:r>
      <w:r w:rsidR="00787A9E" w:rsidRPr="0060716F">
        <w:rPr>
          <w:rFonts w:ascii="Times New Roman" w:hAnsi="Times New Roman" w:cs="Times New Roman"/>
        </w:rPr>
        <w:t>.</w:t>
      </w:r>
      <w:r w:rsidR="007706D3" w:rsidRPr="0060716F">
        <w:rPr>
          <w:rFonts w:ascii="Times New Roman" w:hAnsi="Times New Roman" w:cs="Times New Roman"/>
        </w:rPr>
        <w:t xml:space="preserve"> But</w:t>
      </w:r>
      <w:r w:rsidR="00B9164E" w:rsidRPr="0060716F">
        <w:rPr>
          <w:rFonts w:ascii="Times New Roman" w:hAnsi="Times New Roman" w:cs="Times New Roman"/>
        </w:rPr>
        <w:t xml:space="preserve"> </w:t>
      </w:r>
      <w:r w:rsidR="00E87DA1" w:rsidRPr="0060716F">
        <w:rPr>
          <w:rFonts w:ascii="Times New Roman" w:hAnsi="Times New Roman" w:cs="Times New Roman"/>
        </w:rPr>
        <w:t xml:space="preserve">a valuation </w:t>
      </w:r>
      <w:r w:rsidRPr="0060716F">
        <w:rPr>
          <w:rFonts w:ascii="Times New Roman" w:hAnsi="Times New Roman" w:cs="Times New Roman"/>
        </w:rPr>
        <w:t xml:space="preserve">can serve many purposes </w:t>
      </w:r>
      <w:r w:rsidR="002B5FD8" w:rsidRPr="0060716F">
        <w:rPr>
          <w:rFonts w:ascii="Times New Roman" w:hAnsi="Times New Roman" w:cs="Times New Roman"/>
        </w:rPr>
        <w:t xml:space="preserve">other than preparing </w:t>
      </w:r>
      <w:r w:rsidR="001F0929" w:rsidRPr="0060716F">
        <w:rPr>
          <w:rFonts w:ascii="Times New Roman" w:hAnsi="Times New Roman" w:cs="Times New Roman"/>
        </w:rPr>
        <w:t xml:space="preserve">your </w:t>
      </w:r>
      <w:r w:rsidR="009F1533" w:rsidRPr="0060716F">
        <w:rPr>
          <w:rFonts w:ascii="Times New Roman" w:hAnsi="Times New Roman" w:cs="Times New Roman"/>
        </w:rPr>
        <w:t xml:space="preserve">business </w:t>
      </w:r>
      <w:r w:rsidR="00E87DA1" w:rsidRPr="0060716F">
        <w:rPr>
          <w:rFonts w:ascii="Times New Roman" w:hAnsi="Times New Roman" w:cs="Times New Roman"/>
        </w:rPr>
        <w:t>for sale</w:t>
      </w:r>
      <w:r w:rsidR="002D432E" w:rsidRPr="0060716F">
        <w:rPr>
          <w:rFonts w:ascii="Times New Roman" w:hAnsi="Times New Roman" w:cs="Times New Roman"/>
        </w:rPr>
        <w:t>.</w:t>
      </w:r>
      <w:r w:rsidR="00515378" w:rsidRPr="0060716F">
        <w:rPr>
          <w:rFonts w:ascii="Times New Roman" w:hAnsi="Times New Roman" w:cs="Times New Roman"/>
        </w:rPr>
        <w:t xml:space="preserve"> </w:t>
      </w:r>
      <w:r w:rsidR="00E87DA1" w:rsidRPr="0060716F">
        <w:rPr>
          <w:rFonts w:ascii="Times New Roman" w:hAnsi="Times New Roman" w:cs="Times New Roman"/>
        </w:rPr>
        <w:t xml:space="preserve"> </w:t>
      </w:r>
    </w:p>
    <w:p w14:paraId="101344B2" w14:textId="4EE7CB1B" w:rsidR="00820D46" w:rsidRPr="0060716F" w:rsidRDefault="00820D46" w:rsidP="00820D46">
      <w:pPr>
        <w:rPr>
          <w:rFonts w:ascii="Times New Roman" w:hAnsi="Times New Roman" w:cs="Times New Roman"/>
        </w:rPr>
      </w:pPr>
      <w:r w:rsidRPr="0060716F">
        <w:rPr>
          <w:rFonts w:ascii="Times New Roman" w:hAnsi="Times New Roman" w:cs="Times New Roman"/>
        </w:rPr>
        <w:t xml:space="preserve">Think </w:t>
      </w:r>
      <w:r w:rsidR="00515378" w:rsidRPr="0060716F">
        <w:rPr>
          <w:rFonts w:ascii="Times New Roman" w:hAnsi="Times New Roman" w:cs="Times New Roman"/>
        </w:rPr>
        <w:t>of a valuation as a checkup</w:t>
      </w:r>
      <w:r w:rsidR="00E14612" w:rsidRPr="0060716F">
        <w:rPr>
          <w:rFonts w:ascii="Times New Roman" w:hAnsi="Times New Roman" w:cs="Times New Roman"/>
        </w:rPr>
        <w:t xml:space="preserve">. You can use it to take the temperature of your business </w:t>
      </w:r>
      <w:r w:rsidR="00962353" w:rsidRPr="0060716F">
        <w:rPr>
          <w:rFonts w:ascii="Times New Roman" w:hAnsi="Times New Roman" w:cs="Times New Roman"/>
        </w:rPr>
        <w:t xml:space="preserve">as part of a business health improvement plan. </w:t>
      </w:r>
      <w:r w:rsidR="00D63881" w:rsidRPr="0060716F">
        <w:rPr>
          <w:rFonts w:ascii="Times New Roman" w:hAnsi="Times New Roman" w:cs="Times New Roman"/>
        </w:rPr>
        <w:t xml:space="preserve"> </w:t>
      </w:r>
    </w:p>
    <w:p w14:paraId="4E3F187C" w14:textId="643F39EC" w:rsidR="00820D46" w:rsidRPr="0060716F" w:rsidRDefault="007D55ED" w:rsidP="00820D46">
      <w:pPr>
        <w:rPr>
          <w:rFonts w:ascii="Times New Roman" w:hAnsi="Times New Roman" w:cs="Times New Roman"/>
          <w:b/>
          <w:bCs/>
        </w:rPr>
      </w:pPr>
      <w:r w:rsidRPr="0060716F">
        <w:rPr>
          <w:rFonts w:ascii="Times New Roman" w:hAnsi="Times New Roman" w:cs="Times New Roman"/>
          <w:b/>
          <w:bCs/>
        </w:rPr>
        <w:t xml:space="preserve">A </w:t>
      </w:r>
      <w:r w:rsidR="0060716F" w:rsidRPr="0060716F">
        <w:rPr>
          <w:rFonts w:ascii="Times New Roman" w:hAnsi="Times New Roman" w:cs="Times New Roman"/>
          <w:b/>
          <w:bCs/>
        </w:rPr>
        <w:t xml:space="preserve">diagnosis </w:t>
      </w:r>
      <w:r w:rsidR="004866C2" w:rsidRPr="0060716F">
        <w:rPr>
          <w:rFonts w:ascii="Times New Roman" w:hAnsi="Times New Roman" w:cs="Times New Roman"/>
          <w:b/>
          <w:bCs/>
        </w:rPr>
        <w:t>of business strength and weakness</w:t>
      </w:r>
    </w:p>
    <w:p w14:paraId="083428F7" w14:textId="42699503" w:rsidR="00497F99" w:rsidRPr="0060716F" w:rsidRDefault="00626A19" w:rsidP="00820D46">
      <w:pPr>
        <w:rPr>
          <w:rFonts w:ascii="Times New Roman" w:hAnsi="Times New Roman" w:cs="Times New Roman"/>
          <w:b/>
          <w:bCs/>
        </w:rPr>
      </w:pPr>
      <w:r w:rsidRPr="00254C6E">
        <w:rPr>
          <w:rFonts w:ascii="Times New Roman" w:hAnsi="Times New Roman" w:cs="Times New Roman"/>
        </w:rPr>
        <w:t>Today’s economy offers both challenges and opportunities for companies</w:t>
      </w:r>
      <w:r w:rsidR="002626AE" w:rsidRPr="00254C6E">
        <w:rPr>
          <w:rFonts w:ascii="Times New Roman" w:hAnsi="Times New Roman" w:cs="Times New Roman"/>
        </w:rPr>
        <w:t>.</w:t>
      </w:r>
      <w:r w:rsidRPr="00254C6E">
        <w:rPr>
          <w:rFonts w:ascii="Times New Roman" w:hAnsi="Times New Roman" w:cs="Times New Roman"/>
        </w:rPr>
        <w:t xml:space="preserve"> </w:t>
      </w:r>
      <w:r w:rsidR="002626AE" w:rsidRPr="00254C6E">
        <w:rPr>
          <w:rFonts w:ascii="Times New Roman" w:hAnsi="Times New Roman" w:cs="Times New Roman"/>
        </w:rPr>
        <w:t>O</w:t>
      </w:r>
      <w:r w:rsidRPr="00254C6E">
        <w:rPr>
          <w:rFonts w:ascii="Times New Roman" w:hAnsi="Times New Roman" w:cs="Times New Roman"/>
        </w:rPr>
        <w:t xml:space="preserve">ne major challenge </w:t>
      </w:r>
      <w:r w:rsidR="007C2987" w:rsidRPr="00254C6E">
        <w:rPr>
          <w:rFonts w:ascii="Times New Roman" w:hAnsi="Times New Roman" w:cs="Times New Roman"/>
        </w:rPr>
        <w:t>you may be facing is</w:t>
      </w:r>
      <w:r w:rsidRPr="00254C6E">
        <w:rPr>
          <w:rFonts w:ascii="Times New Roman" w:hAnsi="Times New Roman" w:cs="Times New Roman"/>
        </w:rPr>
        <w:t xml:space="preserve"> access to financing due to </w:t>
      </w:r>
      <w:r w:rsidR="007E2F1B" w:rsidRPr="00254C6E">
        <w:rPr>
          <w:rFonts w:ascii="Times New Roman" w:hAnsi="Times New Roman" w:cs="Times New Roman"/>
        </w:rPr>
        <w:t>current</w:t>
      </w:r>
      <w:r w:rsidRPr="00254C6E">
        <w:rPr>
          <w:rFonts w:ascii="Times New Roman" w:hAnsi="Times New Roman" w:cs="Times New Roman"/>
        </w:rPr>
        <w:t xml:space="preserve"> interest rates, ongoing inflation concerns and stricter lending standards.</w:t>
      </w:r>
    </w:p>
    <w:p w14:paraId="0E09EECD" w14:textId="5A6F91FF" w:rsidR="00820D46" w:rsidRPr="0060716F" w:rsidRDefault="00820D46" w:rsidP="00735B59">
      <w:pPr>
        <w:rPr>
          <w:rFonts w:ascii="Times New Roman" w:hAnsi="Times New Roman" w:cs="Times New Roman"/>
        </w:rPr>
      </w:pPr>
      <w:r w:rsidRPr="0060716F">
        <w:rPr>
          <w:rFonts w:ascii="Times New Roman" w:hAnsi="Times New Roman" w:cs="Times New Roman"/>
        </w:rPr>
        <w:t>A business valuation conducted by an outside expert can help you present timely, in-depth financial data</w:t>
      </w:r>
      <w:r w:rsidR="00507FEE" w:rsidRPr="0060716F">
        <w:rPr>
          <w:rFonts w:ascii="Times New Roman" w:hAnsi="Times New Roman" w:cs="Times New Roman"/>
        </w:rPr>
        <w:t xml:space="preserve"> to lenders</w:t>
      </w:r>
      <w:r w:rsidRPr="0060716F">
        <w:rPr>
          <w:rFonts w:ascii="Times New Roman" w:hAnsi="Times New Roman" w:cs="Times New Roman"/>
        </w:rPr>
        <w:t xml:space="preserve">. </w:t>
      </w:r>
      <w:r w:rsidR="00236CE6" w:rsidRPr="0060716F">
        <w:rPr>
          <w:rFonts w:ascii="Times New Roman" w:hAnsi="Times New Roman" w:cs="Times New Roman"/>
        </w:rPr>
        <w:t xml:space="preserve">The appraisal will not only help </w:t>
      </w:r>
      <w:r w:rsidR="009348D3" w:rsidRPr="0060716F">
        <w:rPr>
          <w:rFonts w:ascii="Times New Roman" w:hAnsi="Times New Roman" w:cs="Times New Roman"/>
        </w:rPr>
        <w:t>lenders</w:t>
      </w:r>
      <w:r w:rsidR="00236CE6" w:rsidRPr="0060716F">
        <w:rPr>
          <w:rFonts w:ascii="Times New Roman" w:hAnsi="Times New Roman" w:cs="Times New Roman"/>
        </w:rPr>
        <w:t xml:space="preserve"> </w:t>
      </w:r>
      <w:r w:rsidRPr="0060716F">
        <w:rPr>
          <w:rFonts w:ascii="Times New Roman" w:hAnsi="Times New Roman" w:cs="Times New Roman"/>
        </w:rPr>
        <w:t xml:space="preserve">better understand </w:t>
      </w:r>
      <w:r w:rsidR="005D745C" w:rsidRPr="0060716F">
        <w:rPr>
          <w:rFonts w:ascii="Times New Roman" w:hAnsi="Times New Roman" w:cs="Times New Roman"/>
        </w:rPr>
        <w:t xml:space="preserve">the current state of your business, </w:t>
      </w:r>
      <w:r w:rsidR="009348D3" w:rsidRPr="0060716F">
        <w:rPr>
          <w:rFonts w:ascii="Times New Roman" w:hAnsi="Times New Roman" w:cs="Times New Roman"/>
        </w:rPr>
        <w:t>it will</w:t>
      </w:r>
      <w:r w:rsidR="005D745C" w:rsidRPr="0060716F">
        <w:rPr>
          <w:rFonts w:ascii="Times New Roman" w:hAnsi="Times New Roman" w:cs="Times New Roman"/>
        </w:rPr>
        <w:t xml:space="preserve"> also </w:t>
      </w:r>
      <w:r w:rsidR="00B82D5E" w:rsidRPr="0060716F">
        <w:rPr>
          <w:rFonts w:ascii="Times New Roman" w:hAnsi="Times New Roman" w:cs="Times New Roman"/>
        </w:rPr>
        <w:t xml:space="preserve">demonstrate how you expect your company to grow. For example, the discounted cash flow section of a valuation report </w:t>
      </w:r>
      <w:r w:rsidR="00735B59" w:rsidRPr="0060716F">
        <w:rPr>
          <w:rFonts w:ascii="Times New Roman" w:hAnsi="Times New Roman" w:cs="Times New Roman"/>
        </w:rPr>
        <w:t xml:space="preserve">can show </w:t>
      </w:r>
      <w:r w:rsidR="00BB1296" w:rsidRPr="0060716F">
        <w:rPr>
          <w:rFonts w:ascii="Times New Roman" w:hAnsi="Times New Roman" w:cs="Times New Roman"/>
        </w:rPr>
        <w:t xml:space="preserve">how expected future cash flows are projected to </w:t>
      </w:r>
      <w:r w:rsidR="00A04C7F" w:rsidRPr="0060716F">
        <w:rPr>
          <w:rFonts w:ascii="Times New Roman" w:hAnsi="Times New Roman" w:cs="Times New Roman"/>
        </w:rPr>
        <w:t>increase in value.</w:t>
      </w:r>
    </w:p>
    <w:p w14:paraId="2E1AEC11" w14:textId="35E08E99" w:rsidR="00820D46" w:rsidRPr="0060716F" w:rsidRDefault="00077BFF" w:rsidP="00057EC5">
      <w:pPr>
        <w:rPr>
          <w:rFonts w:ascii="Times New Roman" w:hAnsi="Times New Roman" w:cs="Times New Roman"/>
        </w:rPr>
      </w:pPr>
      <w:r w:rsidRPr="0060716F">
        <w:rPr>
          <w:rFonts w:ascii="Times New Roman" w:hAnsi="Times New Roman" w:cs="Times New Roman"/>
        </w:rPr>
        <w:t xml:space="preserve">In addition, a </w:t>
      </w:r>
      <w:r w:rsidR="00820D46" w:rsidRPr="0060716F">
        <w:rPr>
          <w:rFonts w:ascii="Times New Roman" w:hAnsi="Times New Roman" w:cs="Times New Roman"/>
        </w:rPr>
        <w:t xml:space="preserve">valuator </w:t>
      </w:r>
      <w:r w:rsidR="00DE5D74" w:rsidRPr="0060716F">
        <w:rPr>
          <w:rFonts w:ascii="Times New Roman" w:hAnsi="Times New Roman" w:cs="Times New Roman"/>
        </w:rPr>
        <w:t xml:space="preserve">can examine and state an opinion on </w:t>
      </w:r>
      <w:r w:rsidR="00820D46" w:rsidRPr="0060716F">
        <w:rPr>
          <w:rFonts w:ascii="Times New Roman" w:hAnsi="Times New Roman" w:cs="Times New Roman"/>
        </w:rPr>
        <w:t>company-specific factors</w:t>
      </w:r>
      <w:r w:rsidR="0060716F">
        <w:rPr>
          <w:rFonts w:ascii="Times New Roman" w:hAnsi="Times New Roman" w:cs="Times New Roman"/>
        </w:rPr>
        <w:t>,</w:t>
      </w:r>
      <w:r w:rsidR="00585416" w:rsidRPr="0060716F">
        <w:rPr>
          <w:rFonts w:ascii="Times New Roman" w:hAnsi="Times New Roman" w:cs="Times New Roman"/>
        </w:rPr>
        <w:t xml:space="preserve"> such as</w:t>
      </w:r>
      <w:r w:rsidR="00CB1876" w:rsidRPr="0060716F">
        <w:rPr>
          <w:rFonts w:ascii="Times New Roman" w:hAnsi="Times New Roman" w:cs="Times New Roman"/>
        </w:rPr>
        <w:t xml:space="preserve"> specific risks your business may face</w:t>
      </w:r>
      <w:r w:rsidR="005A7E9F" w:rsidRPr="0060716F">
        <w:rPr>
          <w:rFonts w:ascii="Times New Roman" w:hAnsi="Times New Roman" w:cs="Times New Roman"/>
        </w:rPr>
        <w:t xml:space="preserve"> and ways to </w:t>
      </w:r>
      <w:r w:rsidR="00E50F69" w:rsidRPr="0060716F">
        <w:rPr>
          <w:rFonts w:ascii="Times New Roman" w:hAnsi="Times New Roman" w:cs="Times New Roman"/>
        </w:rPr>
        <w:t>mitigate the</w:t>
      </w:r>
      <w:r w:rsidR="009E4617" w:rsidRPr="0060716F">
        <w:rPr>
          <w:rFonts w:ascii="Times New Roman" w:hAnsi="Times New Roman" w:cs="Times New Roman"/>
        </w:rPr>
        <w:t>m.</w:t>
      </w:r>
      <w:r w:rsidR="00E50F69" w:rsidRPr="0060716F">
        <w:rPr>
          <w:rFonts w:ascii="Times New Roman" w:hAnsi="Times New Roman" w:cs="Times New Roman"/>
        </w:rPr>
        <w:t xml:space="preserve"> You might even recognize </w:t>
      </w:r>
      <w:r w:rsidR="00057EC5" w:rsidRPr="0060716F">
        <w:rPr>
          <w:rFonts w:ascii="Times New Roman" w:hAnsi="Times New Roman" w:cs="Times New Roman"/>
        </w:rPr>
        <w:t xml:space="preserve">some weaknesses you weren’t aware of that you can </w:t>
      </w:r>
      <w:r w:rsidR="008624F9" w:rsidRPr="0060716F">
        <w:rPr>
          <w:rFonts w:ascii="Times New Roman" w:hAnsi="Times New Roman" w:cs="Times New Roman"/>
        </w:rPr>
        <w:t>remedy</w:t>
      </w:r>
      <w:r w:rsidR="00057EC5" w:rsidRPr="0060716F">
        <w:rPr>
          <w:rFonts w:ascii="Times New Roman" w:hAnsi="Times New Roman" w:cs="Times New Roman"/>
        </w:rPr>
        <w:t xml:space="preserve">. </w:t>
      </w:r>
      <w:r w:rsidR="005A7E9F" w:rsidRPr="0060716F">
        <w:rPr>
          <w:rFonts w:ascii="Times New Roman" w:hAnsi="Times New Roman" w:cs="Times New Roman"/>
        </w:rPr>
        <w:t>A valuator can also pinpoint how your leadership is</w:t>
      </w:r>
      <w:r w:rsidR="0060716F">
        <w:rPr>
          <w:rFonts w:ascii="Times New Roman" w:hAnsi="Times New Roman" w:cs="Times New Roman"/>
        </w:rPr>
        <w:t xml:space="preserve"> —</w:t>
      </w:r>
      <w:r w:rsidR="005A7E9F" w:rsidRPr="0060716F">
        <w:rPr>
          <w:rFonts w:ascii="Times New Roman" w:hAnsi="Times New Roman" w:cs="Times New Roman"/>
        </w:rPr>
        <w:t xml:space="preserve"> or isn’t</w:t>
      </w:r>
      <w:r w:rsidR="0060716F">
        <w:rPr>
          <w:rFonts w:ascii="Times New Roman" w:hAnsi="Times New Roman" w:cs="Times New Roman"/>
        </w:rPr>
        <w:t xml:space="preserve"> —</w:t>
      </w:r>
      <w:r w:rsidR="005A7E9F" w:rsidRPr="0060716F">
        <w:rPr>
          <w:rFonts w:ascii="Times New Roman" w:hAnsi="Times New Roman" w:cs="Times New Roman"/>
        </w:rPr>
        <w:t xml:space="preserve"> tuned into market conditions.  </w:t>
      </w:r>
      <w:r w:rsidR="00057EC5" w:rsidRPr="0060716F">
        <w:rPr>
          <w:rFonts w:ascii="Times New Roman" w:hAnsi="Times New Roman" w:cs="Times New Roman"/>
        </w:rPr>
        <w:t xml:space="preserve"> </w:t>
      </w:r>
    </w:p>
    <w:p w14:paraId="4C652AD6" w14:textId="79DF80BA" w:rsidR="00DB6488" w:rsidRPr="0060716F" w:rsidRDefault="00515331" w:rsidP="00820D46">
      <w:pPr>
        <w:rPr>
          <w:rFonts w:ascii="Times New Roman" w:hAnsi="Times New Roman" w:cs="Times New Roman"/>
        </w:rPr>
      </w:pPr>
      <w:r w:rsidRPr="0060716F">
        <w:rPr>
          <w:rFonts w:ascii="Times New Roman" w:hAnsi="Times New Roman" w:cs="Times New Roman"/>
          <w:b/>
          <w:bCs/>
        </w:rPr>
        <w:t>Acquisitions</w:t>
      </w:r>
      <w:r w:rsidR="00DB6488" w:rsidRPr="0060716F">
        <w:rPr>
          <w:rFonts w:ascii="Times New Roman" w:hAnsi="Times New Roman" w:cs="Times New Roman"/>
          <w:b/>
          <w:bCs/>
        </w:rPr>
        <w:t xml:space="preserve"> and </w:t>
      </w:r>
      <w:r w:rsidR="00616C57" w:rsidRPr="0060716F">
        <w:rPr>
          <w:rFonts w:ascii="Times New Roman" w:hAnsi="Times New Roman" w:cs="Times New Roman"/>
          <w:b/>
          <w:bCs/>
        </w:rPr>
        <w:t>sales</w:t>
      </w:r>
    </w:p>
    <w:p w14:paraId="7338DDD3" w14:textId="40B80A0B" w:rsidR="00820D46" w:rsidRPr="0060716F" w:rsidRDefault="00820D46" w:rsidP="00820D46">
      <w:pPr>
        <w:rPr>
          <w:rFonts w:ascii="Times New Roman" w:hAnsi="Times New Roman" w:cs="Times New Roman"/>
        </w:rPr>
      </w:pPr>
      <w:r w:rsidRPr="0060716F">
        <w:rPr>
          <w:rFonts w:ascii="Times New Roman" w:hAnsi="Times New Roman" w:cs="Times New Roman"/>
        </w:rPr>
        <w:t>There’s no getting around the fact that</w:t>
      </w:r>
      <w:r w:rsidR="006E67EA" w:rsidRPr="0060716F">
        <w:rPr>
          <w:rFonts w:ascii="Times New Roman" w:hAnsi="Times New Roman" w:cs="Times New Roman"/>
        </w:rPr>
        <w:t xml:space="preserve">, </w:t>
      </w:r>
      <w:r w:rsidR="009A1F18" w:rsidRPr="0060716F">
        <w:rPr>
          <w:rFonts w:ascii="Times New Roman" w:hAnsi="Times New Roman" w:cs="Times New Roman"/>
        </w:rPr>
        <w:t>in many cases</w:t>
      </w:r>
      <w:r w:rsidR="006E67EA" w:rsidRPr="0060716F">
        <w:rPr>
          <w:rFonts w:ascii="Times New Roman" w:hAnsi="Times New Roman" w:cs="Times New Roman"/>
        </w:rPr>
        <w:t>,</w:t>
      </w:r>
      <w:r w:rsidRPr="0060716F">
        <w:rPr>
          <w:rFonts w:ascii="Times New Roman" w:hAnsi="Times New Roman" w:cs="Times New Roman"/>
        </w:rPr>
        <w:t xml:space="preserve"> the primary reason for getting a valuation is to prepare for a transfer</w:t>
      </w:r>
      <w:r w:rsidR="000C4F3D" w:rsidRPr="0060716F">
        <w:rPr>
          <w:rFonts w:ascii="Times New Roman" w:hAnsi="Times New Roman" w:cs="Times New Roman"/>
        </w:rPr>
        <w:t xml:space="preserve"> of business interests</w:t>
      </w:r>
      <w:r w:rsidR="00C33B8D" w:rsidRPr="0060716F">
        <w:rPr>
          <w:rFonts w:ascii="Times New Roman" w:hAnsi="Times New Roman" w:cs="Times New Roman"/>
        </w:rPr>
        <w:t>.</w:t>
      </w:r>
      <w:r w:rsidR="000C4F3D" w:rsidRPr="0060716F">
        <w:rPr>
          <w:rFonts w:ascii="Times New Roman" w:hAnsi="Times New Roman" w:cs="Times New Roman"/>
        </w:rPr>
        <w:t xml:space="preserve"> </w:t>
      </w:r>
      <w:r w:rsidR="00C33B8D" w:rsidRPr="0060716F">
        <w:rPr>
          <w:rFonts w:ascii="Times New Roman" w:hAnsi="Times New Roman" w:cs="Times New Roman"/>
        </w:rPr>
        <w:t>This might involve</w:t>
      </w:r>
      <w:r w:rsidR="00BF4B77" w:rsidRPr="0060716F">
        <w:rPr>
          <w:rFonts w:ascii="Times New Roman" w:hAnsi="Times New Roman" w:cs="Times New Roman"/>
        </w:rPr>
        <w:t xml:space="preserve"> an acquisition</w:t>
      </w:r>
      <w:r w:rsidR="001B51D5" w:rsidRPr="0060716F">
        <w:rPr>
          <w:rFonts w:ascii="Times New Roman" w:hAnsi="Times New Roman" w:cs="Times New Roman"/>
        </w:rPr>
        <w:t xml:space="preserve"> or a </w:t>
      </w:r>
      <w:r w:rsidR="00BF4B77" w:rsidRPr="0060716F">
        <w:rPr>
          <w:rFonts w:ascii="Times New Roman" w:hAnsi="Times New Roman" w:cs="Times New Roman"/>
        </w:rPr>
        <w:t>sale</w:t>
      </w:r>
      <w:r w:rsidR="00584F35" w:rsidRPr="0060716F">
        <w:rPr>
          <w:rFonts w:ascii="Times New Roman" w:hAnsi="Times New Roman" w:cs="Times New Roman"/>
        </w:rPr>
        <w:t>.</w:t>
      </w:r>
      <w:r w:rsidR="00000D3B" w:rsidRPr="0060716F">
        <w:rPr>
          <w:rFonts w:ascii="Times New Roman" w:hAnsi="Times New Roman" w:cs="Times New Roman"/>
        </w:rPr>
        <w:t xml:space="preserve"> </w:t>
      </w:r>
      <w:r w:rsidRPr="0060716F">
        <w:rPr>
          <w:rFonts w:ascii="Times New Roman" w:hAnsi="Times New Roman" w:cs="Times New Roman"/>
        </w:rPr>
        <w:t>Even if you</w:t>
      </w:r>
      <w:r w:rsidR="007B3599" w:rsidRPr="0060716F">
        <w:rPr>
          <w:rFonts w:ascii="Times New Roman" w:hAnsi="Times New Roman" w:cs="Times New Roman"/>
        </w:rPr>
        <w:t xml:space="preserve">’re not ready to make a move like this </w:t>
      </w:r>
      <w:r w:rsidR="00B874A8" w:rsidRPr="0060716F">
        <w:rPr>
          <w:rFonts w:ascii="Times New Roman" w:hAnsi="Times New Roman" w:cs="Times New Roman"/>
        </w:rPr>
        <w:t>right now</w:t>
      </w:r>
      <w:r w:rsidRPr="0060716F">
        <w:rPr>
          <w:rFonts w:ascii="Times New Roman" w:hAnsi="Times New Roman" w:cs="Times New Roman"/>
        </w:rPr>
        <w:t xml:space="preserve">, an appraiser can help you get a better sense of </w:t>
      </w:r>
      <w:r w:rsidR="00066695" w:rsidRPr="0060716F">
        <w:rPr>
          <w:rFonts w:ascii="Times New Roman" w:hAnsi="Times New Roman" w:cs="Times New Roman"/>
        </w:rPr>
        <w:t>the optimal time.</w:t>
      </w:r>
    </w:p>
    <w:p w14:paraId="32139EEB" w14:textId="23AD353C" w:rsidR="00EE33C8" w:rsidRPr="0060716F" w:rsidRDefault="00C96639" w:rsidP="001B51D5">
      <w:pPr>
        <w:rPr>
          <w:rFonts w:ascii="Times New Roman" w:hAnsi="Times New Roman" w:cs="Times New Roman"/>
        </w:rPr>
      </w:pPr>
      <w:r w:rsidRPr="0060716F">
        <w:rPr>
          <w:rFonts w:ascii="Times New Roman" w:hAnsi="Times New Roman" w:cs="Times New Roman"/>
        </w:rPr>
        <w:t xml:space="preserve">If you’re </w:t>
      </w:r>
      <w:r w:rsidR="00890DE9" w:rsidRPr="0060716F">
        <w:rPr>
          <w:rFonts w:ascii="Times New Roman" w:hAnsi="Times New Roman" w:cs="Times New Roman"/>
        </w:rPr>
        <w:t xml:space="preserve">considering </w:t>
      </w:r>
      <w:r w:rsidR="00C65A36" w:rsidRPr="0060716F">
        <w:rPr>
          <w:rFonts w:ascii="Times New Roman" w:hAnsi="Times New Roman" w:cs="Times New Roman"/>
        </w:rPr>
        <w:t>a purchase,</w:t>
      </w:r>
      <w:r w:rsidRPr="0060716F">
        <w:rPr>
          <w:rFonts w:ascii="Times New Roman" w:hAnsi="Times New Roman" w:cs="Times New Roman"/>
        </w:rPr>
        <w:t xml:space="preserve"> a valuation </w:t>
      </w:r>
      <w:r w:rsidR="001D5A06" w:rsidRPr="0060716F">
        <w:rPr>
          <w:rFonts w:ascii="Times New Roman" w:hAnsi="Times New Roman" w:cs="Times New Roman"/>
        </w:rPr>
        <w:t>of th</w:t>
      </w:r>
      <w:r w:rsidR="00000D3B" w:rsidRPr="0060716F">
        <w:rPr>
          <w:rFonts w:ascii="Times New Roman" w:hAnsi="Times New Roman" w:cs="Times New Roman"/>
        </w:rPr>
        <w:t>e</w:t>
      </w:r>
      <w:r w:rsidR="001D5A06" w:rsidRPr="0060716F">
        <w:rPr>
          <w:rFonts w:ascii="Times New Roman" w:hAnsi="Times New Roman" w:cs="Times New Roman"/>
        </w:rPr>
        <w:t xml:space="preserve"> company</w:t>
      </w:r>
      <w:r w:rsidR="00100AFC" w:rsidRPr="0060716F">
        <w:rPr>
          <w:rFonts w:ascii="Times New Roman" w:hAnsi="Times New Roman" w:cs="Times New Roman"/>
        </w:rPr>
        <w:t xml:space="preserve"> </w:t>
      </w:r>
      <w:r w:rsidRPr="0060716F">
        <w:rPr>
          <w:rFonts w:ascii="Times New Roman" w:hAnsi="Times New Roman" w:cs="Times New Roman"/>
        </w:rPr>
        <w:t>should</w:t>
      </w:r>
      <w:r w:rsidR="00100AFC" w:rsidRPr="0060716F">
        <w:rPr>
          <w:rFonts w:ascii="Times New Roman" w:hAnsi="Times New Roman" w:cs="Times New Roman"/>
        </w:rPr>
        <w:t xml:space="preserve"> </w:t>
      </w:r>
      <w:r w:rsidR="009C753B" w:rsidRPr="0060716F">
        <w:rPr>
          <w:rFonts w:ascii="Times New Roman" w:hAnsi="Times New Roman" w:cs="Times New Roman"/>
        </w:rPr>
        <w:t>be part of your</w:t>
      </w:r>
      <w:r w:rsidRPr="0060716F">
        <w:rPr>
          <w:rFonts w:ascii="Times New Roman" w:hAnsi="Times New Roman" w:cs="Times New Roman"/>
        </w:rPr>
        <w:t xml:space="preserve"> due diligence. </w:t>
      </w:r>
      <w:r w:rsidR="009A1F18" w:rsidRPr="0060716F">
        <w:rPr>
          <w:rFonts w:ascii="Times New Roman" w:hAnsi="Times New Roman" w:cs="Times New Roman"/>
        </w:rPr>
        <w:t>When negotiating the final sale price, a</w:t>
      </w:r>
      <w:r w:rsidRPr="0060716F">
        <w:rPr>
          <w:rFonts w:ascii="Times New Roman" w:hAnsi="Times New Roman" w:cs="Times New Roman"/>
        </w:rPr>
        <w:t xml:space="preserve">n appraiser can </w:t>
      </w:r>
      <w:r w:rsidR="00731ED0" w:rsidRPr="0060716F">
        <w:rPr>
          <w:rFonts w:ascii="Times New Roman" w:hAnsi="Times New Roman" w:cs="Times New Roman"/>
        </w:rPr>
        <w:t xml:space="preserve">help determine </w:t>
      </w:r>
      <w:r w:rsidR="000B6F5C" w:rsidRPr="0060716F">
        <w:rPr>
          <w:rFonts w:ascii="Times New Roman" w:hAnsi="Times New Roman" w:cs="Times New Roman"/>
        </w:rPr>
        <w:t xml:space="preserve">the reasonableness of the </w:t>
      </w:r>
      <w:r w:rsidR="001D3D7F" w:rsidRPr="0060716F">
        <w:rPr>
          <w:rFonts w:ascii="Times New Roman" w:hAnsi="Times New Roman" w:cs="Times New Roman"/>
        </w:rPr>
        <w:t>seller’s asking price and related factors.</w:t>
      </w:r>
    </w:p>
    <w:p w14:paraId="5703A461" w14:textId="6678862F" w:rsidR="00820D46" w:rsidRPr="0060716F" w:rsidRDefault="001D3D7F" w:rsidP="00820D46">
      <w:pPr>
        <w:rPr>
          <w:rFonts w:ascii="Times New Roman" w:hAnsi="Times New Roman" w:cs="Times New Roman"/>
        </w:rPr>
      </w:pPr>
      <w:r w:rsidRPr="0060716F">
        <w:rPr>
          <w:rFonts w:ascii="Times New Roman" w:hAnsi="Times New Roman" w:cs="Times New Roman"/>
        </w:rPr>
        <w:lastRenderedPageBreak/>
        <w:t xml:space="preserve">If you’re the seller, </w:t>
      </w:r>
      <w:r w:rsidR="008A374B" w:rsidRPr="0060716F">
        <w:rPr>
          <w:rFonts w:ascii="Times New Roman" w:hAnsi="Times New Roman" w:cs="Times New Roman"/>
        </w:rPr>
        <w:t xml:space="preserve">a formal appraisal adds credibility to your asking price in the eyes of a potential buyer. </w:t>
      </w:r>
      <w:r w:rsidR="00B178FF" w:rsidRPr="0060716F">
        <w:rPr>
          <w:rFonts w:ascii="Times New Roman" w:hAnsi="Times New Roman" w:cs="Times New Roman"/>
        </w:rPr>
        <w:t xml:space="preserve">Most appraisers subscribe to transaction databases that report the recent sale prices of similar private businesses. </w:t>
      </w:r>
      <w:r w:rsidR="008A374B" w:rsidRPr="0060716F">
        <w:rPr>
          <w:rFonts w:ascii="Times New Roman" w:hAnsi="Times New Roman" w:cs="Times New Roman"/>
        </w:rPr>
        <w:t xml:space="preserve"> </w:t>
      </w:r>
    </w:p>
    <w:p w14:paraId="41C5FA60" w14:textId="37930683" w:rsidR="00820D46" w:rsidRPr="0060716F" w:rsidRDefault="00820D46" w:rsidP="00820D46">
      <w:pPr>
        <w:rPr>
          <w:rFonts w:ascii="Times New Roman" w:hAnsi="Times New Roman" w:cs="Times New Roman"/>
          <w:b/>
          <w:bCs/>
        </w:rPr>
      </w:pPr>
      <w:r w:rsidRPr="0060716F">
        <w:rPr>
          <w:rFonts w:ascii="Times New Roman" w:hAnsi="Times New Roman" w:cs="Times New Roman"/>
          <w:b/>
          <w:bCs/>
        </w:rPr>
        <w:t xml:space="preserve">Go </w:t>
      </w:r>
      <w:r w:rsidR="00366A85" w:rsidRPr="0060716F">
        <w:rPr>
          <w:rFonts w:ascii="Times New Roman" w:hAnsi="Times New Roman" w:cs="Times New Roman"/>
          <w:b/>
          <w:bCs/>
        </w:rPr>
        <w:t>above and beyond</w:t>
      </w:r>
    </w:p>
    <w:p w14:paraId="4C8B2DFE" w14:textId="79C5265D" w:rsidR="00AF7B86" w:rsidRPr="0060716F" w:rsidRDefault="00164FD7" w:rsidP="000B3C54">
      <w:pPr>
        <w:rPr>
          <w:rFonts w:ascii="Times New Roman" w:hAnsi="Times New Roman" w:cs="Times New Roman"/>
        </w:rPr>
      </w:pPr>
      <w:r w:rsidRPr="0060716F">
        <w:rPr>
          <w:rFonts w:ascii="Times New Roman" w:hAnsi="Times New Roman" w:cs="Times New Roman"/>
        </w:rPr>
        <w:t>A</w:t>
      </w:r>
      <w:r w:rsidR="00820D46" w:rsidRPr="0060716F">
        <w:rPr>
          <w:rFonts w:ascii="Times New Roman" w:hAnsi="Times New Roman" w:cs="Times New Roman"/>
        </w:rPr>
        <w:t xml:space="preserve">n appraisal is </w:t>
      </w:r>
      <w:r w:rsidR="00767816" w:rsidRPr="0060716F">
        <w:rPr>
          <w:rFonts w:ascii="Times New Roman" w:hAnsi="Times New Roman" w:cs="Times New Roman"/>
        </w:rPr>
        <w:t xml:space="preserve">a savvy way to </w:t>
      </w:r>
      <w:r w:rsidR="00044CC1" w:rsidRPr="0060716F">
        <w:rPr>
          <w:rFonts w:ascii="Times New Roman" w:hAnsi="Times New Roman" w:cs="Times New Roman"/>
        </w:rPr>
        <w:t>raise the bar</w:t>
      </w:r>
      <w:r w:rsidR="00F42345" w:rsidRPr="0060716F">
        <w:rPr>
          <w:rFonts w:ascii="Times New Roman" w:hAnsi="Times New Roman" w:cs="Times New Roman"/>
        </w:rPr>
        <w:t>. It enables you to</w:t>
      </w:r>
      <w:r w:rsidR="00044CC1" w:rsidRPr="0060716F">
        <w:rPr>
          <w:rFonts w:ascii="Times New Roman" w:hAnsi="Times New Roman" w:cs="Times New Roman"/>
        </w:rPr>
        <w:t xml:space="preserve"> get</w:t>
      </w:r>
      <w:r w:rsidR="00820D46" w:rsidRPr="0060716F">
        <w:rPr>
          <w:rFonts w:ascii="Times New Roman" w:hAnsi="Times New Roman" w:cs="Times New Roman"/>
        </w:rPr>
        <w:t xml:space="preserve"> the information you need </w:t>
      </w:r>
      <w:r w:rsidR="007F300A" w:rsidRPr="0060716F">
        <w:rPr>
          <w:rFonts w:ascii="Times New Roman" w:hAnsi="Times New Roman" w:cs="Times New Roman"/>
        </w:rPr>
        <w:t>for wise future planning.</w:t>
      </w:r>
      <w:r w:rsidR="00EB4D1A" w:rsidRPr="0060716F">
        <w:rPr>
          <w:rFonts w:ascii="Times New Roman" w:hAnsi="Times New Roman" w:cs="Times New Roman"/>
        </w:rPr>
        <w:t xml:space="preserve"> Contact us for </w:t>
      </w:r>
      <w:r w:rsidR="00FB16AA" w:rsidRPr="0060716F">
        <w:rPr>
          <w:rFonts w:ascii="Times New Roman" w:hAnsi="Times New Roman" w:cs="Times New Roman"/>
        </w:rPr>
        <w:t>support throughout the valuation process and</w:t>
      </w:r>
      <w:r w:rsidR="0060716F">
        <w:rPr>
          <w:rFonts w:ascii="Times New Roman" w:hAnsi="Times New Roman" w:cs="Times New Roman"/>
        </w:rPr>
        <w:t xml:space="preserve"> to</w:t>
      </w:r>
      <w:r w:rsidR="00FB16AA" w:rsidRPr="0060716F">
        <w:rPr>
          <w:rFonts w:ascii="Times New Roman" w:hAnsi="Times New Roman" w:cs="Times New Roman"/>
        </w:rPr>
        <w:t xml:space="preserve"> </w:t>
      </w:r>
      <w:r w:rsidR="002364FF" w:rsidRPr="0060716F">
        <w:rPr>
          <w:rFonts w:ascii="Times New Roman" w:hAnsi="Times New Roman" w:cs="Times New Roman"/>
        </w:rPr>
        <w:t xml:space="preserve">help you make the most </w:t>
      </w:r>
      <w:r w:rsidR="00FB16AA" w:rsidRPr="0060716F">
        <w:rPr>
          <w:rFonts w:ascii="Times New Roman" w:hAnsi="Times New Roman" w:cs="Times New Roman"/>
        </w:rPr>
        <w:t xml:space="preserve">of the information </w:t>
      </w:r>
      <w:r w:rsidR="00E47583" w:rsidRPr="0060716F">
        <w:rPr>
          <w:rFonts w:ascii="Times New Roman" w:hAnsi="Times New Roman" w:cs="Times New Roman"/>
        </w:rPr>
        <w:t>you receive.</w:t>
      </w:r>
      <w:r w:rsidR="000B3C54" w:rsidRPr="0060716F">
        <w:rPr>
          <w:rFonts w:ascii="Times New Roman" w:hAnsi="Times New Roman" w:cs="Times New Roman"/>
        </w:rPr>
        <w:t xml:space="preserve"> </w:t>
      </w:r>
    </w:p>
    <w:p w14:paraId="59E364FE" w14:textId="3DABE026" w:rsidR="000B3C54" w:rsidRPr="0060716F" w:rsidRDefault="000B3C54" w:rsidP="000B3C54">
      <w:pPr>
        <w:rPr>
          <w:rFonts w:ascii="Times New Roman" w:hAnsi="Times New Roman" w:cs="Times New Roman"/>
        </w:rPr>
      </w:pPr>
      <w:r w:rsidRPr="0060716F">
        <w:rPr>
          <w:rFonts w:ascii="Times New Roman" w:hAnsi="Times New Roman" w:cs="Times New Roman"/>
        </w:rPr>
        <w:t>Sidebar:</w:t>
      </w:r>
    </w:p>
    <w:p w14:paraId="507B18A6" w14:textId="4CB8E892" w:rsidR="00071729" w:rsidRPr="0060716F" w:rsidRDefault="00071729" w:rsidP="000B3C54">
      <w:pPr>
        <w:rPr>
          <w:rFonts w:ascii="Times New Roman" w:hAnsi="Times New Roman" w:cs="Times New Roman"/>
        </w:rPr>
      </w:pPr>
      <w:r w:rsidRPr="0060716F">
        <w:rPr>
          <w:rFonts w:ascii="Times New Roman" w:hAnsi="Times New Roman" w:cs="Times New Roman"/>
          <w:b/>
          <w:bCs/>
        </w:rPr>
        <w:t>Add peace of mind to your gifting strategy</w:t>
      </w:r>
    </w:p>
    <w:p w14:paraId="472A7C7A" w14:textId="02D65D2D" w:rsidR="00A10C98" w:rsidRPr="0060716F" w:rsidRDefault="00A10C98" w:rsidP="005C5538">
      <w:pPr>
        <w:shd w:val="clear" w:color="auto" w:fill="FFFFFF"/>
        <w:rPr>
          <w:rFonts w:ascii="Times New Roman" w:hAnsi="Times New Roman" w:cs="Times New Roman"/>
        </w:rPr>
      </w:pPr>
      <w:r w:rsidRPr="0060716F">
        <w:rPr>
          <w:rFonts w:ascii="Times New Roman" w:hAnsi="Times New Roman" w:cs="Times New Roman"/>
        </w:rPr>
        <w:t xml:space="preserve">When business owners transfer business interests to their loved ones, the IRS generally has three years to challenge the valuation for gift tax purposes. But that period doesn’t begin until an owner “adequately discloses” the gift on a timely filed gift tax return. </w:t>
      </w:r>
      <w:r w:rsidR="008F5EE8" w:rsidRPr="0060716F">
        <w:rPr>
          <w:rFonts w:ascii="Times New Roman" w:hAnsi="Times New Roman" w:cs="Times New Roman"/>
        </w:rPr>
        <w:t>Among other things, t</w:t>
      </w:r>
      <w:r w:rsidR="005C5538" w:rsidRPr="0060716F">
        <w:rPr>
          <w:rFonts w:ascii="Times New Roman" w:hAnsi="Times New Roman" w:cs="Times New Roman"/>
        </w:rPr>
        <w:t xml:space="preserve">he return </w:t>
      </w:r>
      <w:r w:rsidRPr="0060716F">
        <w:rPr>
          <w:rFonts w:ascii="Times New Roman" w:hAnsi="Times New Roman" w:cs="Times New Roman"/>
        </w:rPr>
        <w:t>must provide various details about the transferred interest, the terms of the transfer</w:t>
      </w:r>
      <w:r w:rsidR="0060716F">
        <w:rPr>
          <w:rFonts w:ascii="Times New Roman" w:hAnsi="Times New Roman" w:cs="Times New Roman"/>
        </w:rPr>
        <w:t>,</w:t>
      </w:r>
      <w:r w:rsidRPr="0060716F">
        <w:rPr>
          <w:rFonts w:ascii="Times New Roman" w:hAnsi="Times New Roman" w:cs="Times New Roman"/>
        </w:rPr>
        <w:t xml:space="preserve"> and the relationship between transferor and transferee. </w:t>
      </w:r>
      <w:r w:rsidR="008F5EE8" w:rsidRPr="0060716F">
        <w:rPr>
          <w:rFonts w:ascii="Times New Roman" w:hAnsi="Times New Roman" w:cs="Times New Roman"/>
        </w:rPr>
        <w:t xml:space="preserve"> </w:t>
      </w:r>
    </w:p>
    <w:p w14:paraId="55142074" w14:textId="138A32DC" w:rsidR="000B3C54" w:rsidRPr="0060716F" w:rsidRDefault="00A10C98" w:rsidP="00076EE7">
      <w:pPr>
        <w:shd w:val="clear" w:color="auto" w:fill="FFFFFF"/>
        <w:rPr>
          <w:rFonts w:ascii="Times New Roman" w:hAnsi="Times New Roman" w:cs="Times New Roman"/>
        </w:rPr>
      </w:pPr>
      <w:r w:rsidRPr="0060716F">
        <w:rPr>
          <w:rFonts w:ascii="Times New Roman" w:hAnsi="Times New Roman" w:cs="Times New Roman"/>
        </w:rPr>
        <w:t>Start the clock ticking on the statute of limitations by filing a timely gift tax return that includes a qualified appraisal — even if filing a return isn’t required</w:t>
      </w:r>
      <w:r w:rsidR="000D08AC" w:rsidRPr="0060716F">
        <w:rPr>
          <w:rFonts w:ascii="Times New Roman" w:hAnsi="Times New Roman" w:cs="Times New Roman"/>
        </w:rPr>
        <w:t xml:space="preserve"> </w:t>
      </w:r>
      <w:r w:rsidR="0060716F">
        <w:rPr>
          <w:rFonts w:ascii="Times New Roman" w:hAnsi="Times New Roman" w:cs="Times New Roman"/>
        </w:rPr>
        <w:t>(</w:t>
      </w:r>
      <w:r w:rsidR="000D08AC" w:rsidRPr="0060716F">
        <w:rPr>
          <w:rFonts w:ascii="Times New Roman" w:hAnsi="Times New Roman" w:cs="Times New Roman"/>
        </w:rPr>
        <w:t xml:space="preserve">because, </w:t>
      </w:r>
      <w:r w:rsidR="007936A8" w:rsidRPr="0060716F">
        <w:rPr>
          <w:rFonts w:ascii="Times New Roman" w:hAnsi="Times New Roman" w:cs="Times New Roman"/>
        </w:rPr>
        <w:t xml:space="preserve">for </w:t>
      </w:r>
      <w:r w:rsidR="000D08AC" w:rsidRPr="0060716F">
        <w:rPr>
          <w:rFonts w:ascii="Times New Roman" w:hAnsi="Times New Roman" w:cs="Times New Roman"/>
        </w:rPr>
        <w:t>example</w:t>
      </w:r>
      <w:r w:rsidR="0060716F">
        <w:rPr>
          <w:rFonts w:ascii="Times New Roman" w:hAnsi="Times New Roman" w:cs="Times New Roman"/>
        </w:rPr>
        <w:t>,</w:t>
      </w:r>
      <w:r w:rsidR="000D08AC" w:rsidRPr="0060716F">
        <w:rPr>
          <w:rFonts w:ascii="Times New Roman" w:hAnsi="Times New Roman" w:cs="Times New Roman"/>
        </w:rPr>
        <w:t xml:space="preserve"> the owner hasn’t exceeded the lifetime gift exclusion</w:t>
      </w:r>
      <w:r w:rsidR="0060716F">
        <w:rPr>
          <w:rFonts w:ascii="Times New Roman" w:hAnsi="Times New Roman" w:cs="Times New Roman"/>
        </w:rPr>
        <w:t>)</w:t>
      </w:r>
      <w:r w:rsidR="000D08AC" w:rsidRPr="0060716F">
        <w:rPr>
          <w:rFonts w:ascii="Times New Roman" w:hAnsi="Times New Roman" w:cs="Times New Roman"/>
        </w:rPr>
        <w:t>.</w:t>
      </w:r>
      <w:r w:rsidR="007936A8" w:rsidRPr="0060716F">
        <w:rPr>
          <w:rFonts w:ascii="Times New Roman" w:hAnsi="Times New Roman" w:cs="Times New Roman"/>
        </w:rPr>
        <w:t xml:space="preserve"> </w:t>
      </w:r>
      <w:r w:rsidRPr="0060716F">
        <w:rPr>
          <w:rFonts w:ascii="Times New Roman" w:hAnsi="Times New Roman" w:cs="Times New Roman"/>
        </w:rPr>
        <w:t>A qualified appraiser is one who meets certain minimum education and experience requirements or has earned a designation from a recognized professional appraiser organization.</w:t>
      </w:r>
    </w:p>
    <w:sectPr w:rsidR="000B3C54" w:rsidRPr="0060716F" w:rsidSect="007346FD">
      <w:pgSz w:w="12240" w:h="15840"/>
      <w:pgMar w:top="2160" w:right="1440" w:bottom="216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BEDB1" w14:textId="77777777" w:rsidR="00195CBF" w:rsidRDefault="00195CBF">
      <w:pPr>
        <w:spacing w:after="0"/>
      </w:pPr>
      <w:r>
        <w:separator/>
      </w:r>
    </w:p>
  </w:endnote>
  <w:endnote w:type="continuationSeparator" w:id="0">
    <w:p w14:paraId="22A9FE3B" w14:textId="77777777" w:rsidR="00195CBF" w:rsidRDefault="00195CBF">
      <w:pPr>
        <w:spacing w:after="0"/>
      </w:pPr>
      <w:r>
        <w:continuationSeparator/>
      </w:r>
    </w:p>
  </w:endnote>
  <w:endnote w:type="continuationNotice" w:id="1">
    <w:p w14:paraId="5F8000AD" w14:textId="77777777" w:rsidR="00195CBF" w:rsidRDefault="00195CB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B1B97" w14:textId="77777777" w:rsidR="00195CBF" w:rsidRDefault="00195CBF">
      <w:pPr>
        <w:spacing w:after="0"/>
      </w:pPr>
      <w:r>
        <w:separator/>
      </w:r>
    </w:p>
  </w:footnote>
  <w:footnote w:type="continuationSeparator" w:id="0">
    <w:p w14:paraId="19BDC746" w14:textId="77777777" w:rsidR="00195CBF" w:rsidRDefault="00195CBF">
      <w:pPr>
        <w:spacing w:after="0"/>
      </w:pPr>
      <w:r>
        <w:continuationSeparator/>
      </w:r>
    </w:p>
  </w:footnote>
  <w:footnote w:type="continuationNotice" w:id="1">
    <w:p w14:paraId="329097F3" w14:textId="77777777" w:rsidR="00195CBF" w:rsidRDefault="00195CB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9D5DCD"/>
    <w:multiLevelType w:val="hybridMultilevel"/>
    <w:tmpl w:val="9ED6F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9890A9B"/>
    <w:multiLevelType w:val="hybridMultilevel"/>
    <w:tmpl w:val="D0A292CE"/>
    <w:lvl w:ilvl="0" w:tplc="061A52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9A3F56"/>
    <w:multiLevelType w:val="hybridMultilevel"/>
    <w:tmpl w:val="21E006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6082922"/>
    <w:multiLevelType w:val="hybridMultilevel"/>
    <w:tmpl w:val="404CFC0A"/>
    <w:lvl w:ilvl="0" w:tplc="3B44293C">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786745D"/>
    <w:multiLevelType w:val="hybridMultilevel"/>
    <w:tmpl w:val="EB1AC9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FA1D66"/>
    <w:multiLevelType w:val="hybridMultilevel"/>
    <w:tmpl w:val="304641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97276515">
    <w:abstractNumId w:val="3"/>
  </w:num>
  <w:num w:numId="2" w16cid:durableId="2058233793">
    <w:abstractNumId w:val="2"/>
  </w:num>
  <w:num w:numId="3" w16cid:durableId="1863085919">
    <w:abstractNumId w:val="5"/>
  </w:num>
  <w:num w:numId="4" w16cid:durableId="1586109829">
    <w:abstractNumId w:val="0"/>
  </w:num>
  <w:num w:numId="5" w16cid:durableId="1692142969">
    <w:abstractNumId w:val="1"/>
  </w:num>
  <w:num w:numId="6" w16cid:durableId="31071800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8B"/>
    <w:rsid w:val="00000522"/>
    <w:rsid w:val="00000CA7"/>
    <w:rsid w:val="00000D3B"/>
    <w:rsid w:val="00000D91"/>
    <w:rsid w:val="00000DA5"/>
    <w:rsid w:val="00001E29"/>
    <w:rsid w:val="000020A4"/>
    <w:rsid w:val="000023A8"/>
    <w:rsid w:val="00002FDF"/>
    <w:rsid w:val="00003B1A"/>
    <w:rsid w:val="00004B25"/>
    <w:rsid w:val="00004F52"/>
    <w:rsid w:val="000055E5"/>
    <w:rsid w:val="000057CE"/>
    <w:rsid w:val="00006508"/>
    <w:rsid w:val="00007119"/>
    <w:rsid w:val="0000756B"/>
    <w:rsid w:val="00010185"/>
    <w:rsid w:val="0001024E"/>
    <w:rsid w:val="00011474"/>
    <w:rsid w:val="00012DA7"/>
    <w:rsid w:val="0001364B"/>
    <w:rsid w:val="00013D2B"/>
    <w:rsid w:val="0001451C"/>
    <w:rsid w:val="000145DC"/>
    <w:rsid w:val="000150B2"/>
    <w:rsid w:val="0001596F"/>
    <w:rsid w:val="00020B1C"/>
    <w:rsid w:val="00022B7A"/>
    <w:rsid w:val="00022C4A"/>
    <w:rsid w:val="00022F48"/>
    <w:rsid w:val="000238EB"/>
    <w:rsid w:val="0002462A"/>
    <w:rsid w:val="00024DFA"/>
    <w:rsid w:val="00025329"/>
    <w:rsid w:val="00025942"/>
    <w:rsid w:val="00025E70"/>
    <w:rsid w:val="0002666A"/>
    <w:rsid w:val="0002722E"/>
    <w:rsid w:val="00027407"/>
    <w:rsid w:val="00027CC0"/>
    <w:rsid w:val="000306C7"/>
    <w:rsid w:val="00030E13"/>
    <w:rsid w:val="00032395"/>
    <w:rsid w:val="00033993"/>
    <w:rsid w:val="00034BD2"/>
    <w:rsid w:val="000358F3"/>
    <w:rsid w:val="00035FC8"/>
    <w:rsid w:val="0003685B"/>
    <w:rsid w:val="00037049"/>
    <w:rsid w:val="000378EE"/>
    <w:rsid w:val="00040E8F"/>
    <w:rsid w:val="00040EF0"/>
    <w:rsid w:val="00042425"/>
    <w:rsid w:val="000424AC"/>
    <w:rsid w:val="00043A38"/>
    <w:rsid w:val="00043CE6"/>
    <w:rsid w:val="00044CC1"/>
    <w:rsid w:val="00046414"/>
    <w:rsid w:val="000471C6"/>
    <w:rsid w:val="000475E5"/>
    <w:rsid w:val="00047E44"/>
    <w:rsid w:val="0005080F"/>
    <w:rsid w:val="00050834"/>
    <w:rsid w:val="000518B7"/>
    <w:rsid w:val="0005287A"/>
    <w:rsid w:val="00052A7E"/>
    <w:rsid w:val="000538F4"/>
    <w:rsid w:val="0005446E"/>
    <w:rsid w:val="000545D2"/>
    <w:rsid w:val="00054A7D"/>
    <w:rsid w:val="00054B21"/>
    <w:rsid w:val="00056904"/>
    <w:rsid w:val="00056E47"/>
    <w:rsid w:val="0005712E"/>
    <w:rsid w:val="000574D6"/>
    <w:rsid w:val="00057EC5"/>
    <w:rsid w:val="00060078"/>
    <w:rsid w:val="000606B2"/>
    <w:rsid w:val="000608E8"/>
    <w:rsid w:val="000623A4"/>
    <w:rsid w:val="000633E4"/>
    <w:rsid w:val="00063925"/>
    <w:rsid w:val="00063D0A"/>
    <w:rsid w:val="00063DC7"/>
    <w:rsid w:val="000659F1"/>
    <w:rsid w:val="00065A21"/>
    <w:rsid w:val="00066695"/>
    <w:rsid w:val="0006745B"/>
    <w:rsid w:val="00070883"/>
    <w:rsid w:val="00071729"/>
    <w:rsid w:val="00071C85"/>
    <w:rsid w:val="00073239"/>
    <w:rsid w:val="00073E6F"/>
    <w:rsid w:val="00073F3E"/>
    <w:rsid w:val="00074414"/>
    <w:rsid w:val="00074632"/>
    <w:rsid w:val="000753A7"/>
    <w:rsid w:val="00075C34"/>
    <w:rsid w:val="00075DF3"/>
    <w:rsid w:val="00075EF0"/>
    <w:rsid w:val="000767B2"/>
    <w:rsid w:val="00076DE4"/>
    <w:rsid w:val="00076EE7"/>
    <w:rsid w:val="00076F7E"/>
    <w:rsid w:val="00077BFF"/>
    <w:rsid w:val="000806AE"/>
    <w:rsid w:val="0008084B"/>
    <w:rsid w:val="00080D29"/>
    <w:rsid w:val="00080FAF"/>
    <w:rsid w:val="00081042"/>
    <w:rsid w:val="0008131F"/>
    <w:rsid w:val="00081365"/>
    <w:rsid w:val="0008185F"/>
    <w:rsid w:val="00081892"/>
    <w:rsid w:val="00081B22"/>
    <w:rsid w:val="00082292"/>
    <w:rsid w:val="000839FD"/>
    <w:rsid w:val="00083E86"/>
    <w:rsid w:val="00087C78"/>
    <w:rsid w:val="0009052D"/>
    <w:rsid w:val="00090977"/>
    <w:rsid w:val="00090A74"/>
    <w:rsid w:val="00090AF8"/>
    <w:rsid w:val="00091242"/>
    <w:rsid w:val="00092D48"/>
    <w:rsid w:val="000933FF"/>
    <w:rsid w:val="00093F46"/>
    <w:rsid w:val="00094207"/>
    <w:rsid w:val="000944D8"/>
    <w:rsid w:val="00094802"/>
    <w:rsid w:val="00096FE4"/>
    <w:rsid w:val="00097103"/>
    <w:rsid w:val="000976FE"/>
    <w:rsid w:val="00097E32"/>
    <w:rsid w:val="00097FA6"/>
    <w:rsid w:val="000A0CB6"/>
    <w:rsid w:val="000A0EF9"/>
    <w:rsid w:val="000A2500"/>
    <w:rsid w:val="000A2AF6"/>
    <w:rsid w:val="000A373E"/>
    <w:rsid w:val="000A3956"/>
    <w:rsid w:val="000A40BA"/>
    <w:rsid w:val="000A4D59"/>
    <w:rsid w:val="000A5949"/>
    <w:rsid w:val="000A5A2B"/>
    <w:rsid w:val="000A5A46"/>
    <w:rsid w:val="000A5F98"/>
    <w:rsid w:val="000A6D25"/>
    <w:rsid w:val="000B0203"/>
    <w:rsid w:val="000B0250"/>
    <w:rsid w:val="000B0655"/>
    <w:rsid w:val="000B1166"/>
    <w:rsid w:val="000B11B7"/>
    <w:rsid w:val="000B1CE8"/>
    <w:rsid w:val="000B1D89"/>
    <w:rsid w:val="000B2AAA"/>
    <w:rsid w:val="000B31C3"/>
    <w:rsid w:val="000B3306"/>
    <w:rsid w:val="000B3C54"/>
    <w:rsid w:val="000B3DD8"/>
    <w:rsid w:val="000B3F84"/>
    <w:rsid w:val="000B40D9"/>
    <w:rsid w:val="000B41D6"/>
    <w:rsid w:val="000B46ED"/>
    <w:rsid w:val="000B4C81"/>
    <w:rsid w:val="000B58F7"/>
    <w:rsid w:val="000B638E"/>
    <w:rsid w:val="000B6E20"/>
    <w:rsid w:val="000B6F5C"/>
    <w:rsid w:val="000C0BFA"/>
    <w:rsid w:val="000C1B30"/>
    <w:rsid w:val="000C1D8F"/>
    <w:rsid w:val="000C30C1"/>
    <w:rsid w:val="000C3ED8"/>
    <w:rsid w:val="000C4143"/>
    <w:rsid w:val="000C4559"/>
    <w:rsid w:val="000C4F3D"/>
    <w:rsid w:val="000C4F5C"/>
    <w:rsid w:val="000C561C"/>
    <w:rsid w:val="000C58C5"/>
    <w:rsid w:val="000D08AC"/>
    <w:rsid w:val="000D3E0E"/>
    <w:rsid w:val="000D44FE"/>
    <w:rsid w:val="000D5062"/>
    <w:rsid w:val="000D5519"/>
    <w:rsid w:val="000D6647"/>
    <w:rsid w:val="000D679A"/>
    <w:rsid w:val="000D6931"/>
    <w:rsid w:val="000D6AF4"/>
    <w:rsid w:val="000D6E78"/>
    <w:rsid w:val="000D7768"/>
    <w:rsid w:val="000D7DDE"/>
    <w:rsid w:val="000E0A9A"/>
    <w:rsid w:val="000E12AD"/>
    <w:rsid w:val="000E285C"/>
    <w:rsid w:val="000E34E1"/>
    <w:rsid w:val="000E3F7A"/>
    <w:rsid w:val="000E4AA5"/>
    <w:rsid w:val="000E6772"/>
    <w:rsid w:val="000E6955"/>
    <w:rsid w:val="000E72B0"/>
    <w:rsid w:val="000F080D"/>
    <w:rsid w:val="000F0D83"/>
    <w:rsid w:val="000F130F"/>
    <w:rsid w:val="000F141B"/>
    <w:rsid w:val="000F3159"/>
    <w:rsid w:val="000F35B1"/>
    <w:rsid w:val="000F3EE1"/>
    <w:rsid w:val="000F4077"/>
    <w:rsid w:val="000F4ACD"/>
    <w:rsid w:val="000F5271"/>
    <w:rsid w:val="000F5C41"/>
    <w:rsid w:val="000F6BD4"/>
    <w:rsid w:val="000F6C50"/>
    <w:rsid w:val="00100AFC"/>
    <w:rsid w:val="00101609"/>
    <w:rsid w:val="00101A54"/>
    <w:rsid w:val="00101C22"/>
    <w:rsid w:val="001032C9"/>
    <w:rsid w:val="00104CDC"/>
    <w:rsid w:val="00105B13"/>
    <w:rsid w:val="00107ED8"/>
    <w:rsid w:val="001106D0"/>
    <w:rsid w:val="0011135A"/>
    <w:rsid w:val="00111AB6"/>
    <w:rsid w:val="001133E0"/>
    <w:rsid w:val="00113AE3"/>
    <w:rsid w:val="00113EE9"/>
    <w:rsid w:val="0011466B"/>
    <w:rsid w:val="00115E48"/>
    <w:rsid w:val="00116A5C"/>
    <w:rsid w:val="00116E61"/>
    <w:rsid w:val="00120049"/>
    <w:rsid w:val="00121829"/>
    <w:rsid w:val="001221A7"/>
    <w:rsid w:val="001231C2"/>
    <w:rsid w:val="00123355"/>
    <w:rsid w:val="0012336C"/>
    <w:rsid w:val="00124850"/>
    <w:rsid w:val="00125B69"/>
    <w:rsid w:val="00126319"/>
    <w:rsid w:val="00126C9F"/>
    <w:rsid w:val="001276AC"/>
    <w:rsid w:val="001301DD"/>
    <w:rsid w:val="001305FB"/>
    <w:rsid w:val="00132459"/>
    <w:rsid w:val="00132CC1"/>
    <w:rsid w:val="00133368"/>
    <w:rsid w:val="00133C16"/>
    <w:rsid w:val="00133CE7"/>
    <w:rsid w:val="001342DB"/>
    <w:rsid w:val="0013592B"/>
    <w:rsid w:val="00137364"/>
    <w:rsid w:val="00137689"/>
    <w:rsid w:val="00137BAE"/>
    <w:rsid w:val="00141936"/>
    <w:rsid w:val="00141A23"/>
    <w:rsid w:val="00141C08"/>
    <w:rsid w:val="001421F3"/>
    <w:rsid w:val="00142269"/>
    <w:rsid w:val="00142293"/>
    <w:rsid w:val="0014365C"/>
    <w:rsid w:val="00143C33"/>
    <w:rsid w:val="00143E7B"/>
    <w:rsid w:val="00145098"/>
    <w:rsid w:val="001476EB"/>
    <w:rsid w:val="00147F6F"/>
    <w:rsid w:val="00147F9C"/>
    <w:rsid w:val="00150FB1"/>
    <w:rsid w:val="00151513"/>
    <w:rsid w:val="00152E13"/>
    <w:rsid w:val="00153AA7"/>
    <w:rsid w:val="00154D2B"/>
    <w:rsid w:val="0015652D"/>
    <w:rsid w:val="001579C1"/>
    <w:rsid w:val="00157E48"/>
    <w:rsid w:val="00160DA3"/>
    <w:rsid w:val="00161445"/>
    <w:rsid w:val="001619A3"/>
    <w:rsid w:val="00161AC5"/>
    <w:rsid w:val="00161D10"/>
    <w:rsid w:val="00161DBA"/>
    <w:rsid w:val="0016285F"/>
    <w:rsid w:val="00162C14"/>
    <w:rsid w:val="00164FD7"/>
    <w:rsid w:val="0016570E"/>
    <w:rsid w:val="001666EB"/>
    <w:rsid w:val="00166EC3"/>
    <w:rsid w:val="001713D9"/>
    <w:rsid w:val="00171510"/>
    <w:rsid w:val="00172733"/>
    <w:rsid w:val="00173784"/>
    <w:rsid w:val="00174022"/>
    <w:rsid w:val="001751FD"/>
    <w:rsid w:val="0017571B"/>
    <w:rsid w:val="00176F70"/>
    <w:rsid w:val="001772E0"/>
    <w:rsid w:val="001773F4"/>
    <w:rsid w:val="00180200"/>
    <w:rsid w:val="00180648"/>
    <w:rsid w:val="0018079F"/>
    <w:rsid w:val="00180A8B"/>
    <w:rsid w:val="00180CEB"/>
    <w:rsid w:val="00181831"/>
    <w:rsid w:val="001822FE"/>
    <w:rsid w:val="001828A1"/>
    <w:rsid w:val="00185544"/>
    <w:rsid w:val="00185F06"/>
    <w:rsid w:val="00185FE2"/>
    <w:rsid w:val="001867C4"/>
    <w:rsid w:val="00186839"/>
    <w:rsid w:val="00187D5A"/>
    <w:rsid w:val="00187DBE"/>
    <w:rsid w:val="0019068D"/>
    <w:rsid w:val="00190B0B"/>
    <w:rsid w:val="00190B48"/>
    <w:rsid w:val="00192A59"/>
    <w:rsid w:val="00192E6D"/>
    <w:rsid w:val="001939C9"/>
    <w:rsid w:val="00193F13"/>
    <w:rsid w:val="001943E8"/>
    <w:rsid w:val="00194566"/>
    <w:rsid w:val="00194B57"/>
    <w:rsid w:val="00195CBF"/>
    <w:rsid w:val="001969D5"/>
    <w:rsid w:val="00196CEE"/>
    <w:rsid w:val="00196D2E"/>
    <w:rsid w:val="001A0A34"/>
    <w:rsid w:val="001A129D"/>
    <w:rsid w:val="001A1922"/>
    <w:rsid w:val="001A235F"/>
    <w:rsid w:val="001A4FBF"/>
    <w:rsid w:val="001A5085"/>
    <w:rsid w:val="001A5828"/>
    <w:rsid w:val="001A58BD"/>
    <w:rsid w:val="001A6312"/>
    <w:rsid w:val="001A6FC9"/>
    <w:rsid w:val="001A7319"/>
    <w:rsid w:val="001A7F1D"/>
    <w:rsid w:val="001B0E0B"/>
    <w:rsid w:val="001B0FC9"/>
    <w:rsid w:val="001B126F"/>
    <w:rsid w:val="001B1C8D"/>
    <w:rsid w:val="001B22D6"/>
    <w:rsid w:val="001B2880"/>
    <w:rsid w:val="001B2F54"/>
    <w:rsid w:val="001B3A72"/>
    <w:rsid w:val="001B428B"/>
    <w:rsid w:val="001B4ADD"/>
    <w:rsid w:val="001B51D5"/>
    <w:rsid w:val="001B6BCB"/>
    <w:rsid w:val="001B77D0"/>
    <w:rsid w:val="001C04F6"/>
    <w:rsid w:val="001C12CA"/>
    <w:rsid w:val="001C277A"/>
    <w:rsid w:val="001C2E5A"/>
    <w:rsid w:val="001C438D"/>
    <w:rsid w:val="001C4EC1"/>
    <w:rsid w:val="001C54CB"/>
    <w:rsid w:val="001C678E"/>
    <w:rsid w:val="001C6D21"/>
    <w:rsid w:val="001C701E"/>
    <w:rsid w:val="001D0EDD"/>
    <w:rsid w:val="001D30C1"/>
    <w:rsid w:val="001D3D7F"/>
    <w:rsid w:val="001D47EA"/>
    <w:rsid w:val="001D4916"/>
    <w:rsid w:val="001D5A06"/>
    <w:rsid w:val="001D6323"/>
    <w:rsid w:val="001D668C"/>
    <w:rsid w:val="001D6AD3"/>
    <w:rsid w:val="001D6DBA"/>
    <w:rsid w:val="001D7634"/>
    <w:rsid w:val="001D7E40"/>
    <w:rsid w:val="001E006F"/>
    <w:rsid w:val="001E03B6"/>
    <w:rsid w:val="001E1EB5"/>
    <w:rsid w:val="001E226D"/>
    <w:rsid w:val="001E2601"/>
    <w:rsid w:val="001E39A1"/>
    <w:rsid w:val="001E39FB"/>
    <w:rsid w:val="001E3D9D"/>
    <w:rsid w:val="001E4FA4"/>
    <w:rsid w:val="001E55EC"/>
    <w:rsid w:val="001E5A3D"/>
    <w:rsid w:val="001E6D05"/>
    <w:rsid w:val="001E6F8F"/>
    <w:rsid w:val="001E70D1"/>
    <w:rsid w:val="001E722C"/>
    <w:rsid w:val="001E78D3"/>
    <w:rsid w:val="001E7B41"/>
    <w:rsid w:val="001F05AC"/>
    <w:rsid w:val="001F0929"/>
    <w:rsid w:val="001F0F87"/>
    <w:rsid w:val="001F239B"/>
    <w:rsid w:val="001F27D9"/>
    <w:rsid w:val="001F2B74"/>
    <w:rsid w:val="001F3906"/>
    <w:rsid w:val="001F438F"/>
    <w:rsid w:val="001F4601"/>
    <w:rsid w:val="001F491E"/>
    <w:rsid w:val="001F499A"/>
    <w:rsid w:val="001F6B29"/>
    <w:rsid w:val="001F7286"/>
    <w:rsid w:val="001F7B7C"/>
    <w:rsid w:val="001F7D55"/>
    <w:rsid w:val="00200848"/>
    <w:rsid w:val="00200BE7"/>
    <w:rsid w:val="00200D11"/>
    <w:rsid w:val="00200D66"/>
    <w:rsid w:val="00201C96"/>
    <w:rsid w:val="00202899"/>
    <w:rsid w:val="002029ED"/>
    <w:rsid w:val="00202B50"/>
    <w:rsid w:val="00204744"/>
    <w:rsid w:val="00204BBD"/>
    <w:rsid w:val="00204D79"/>
    <w:rsid w:val="00206BB3"/>
    <w:rsid w:val="00206DD9"/>
    <w:rsid w:val="00207320"/>
    <w:rsid w:val="00207750"/>
    <w:rsid w:val="00211120"/>
    <w:rsid w:val="00211491"/>
    <w:rsid w:val="00211CC3"/>
    <w:rsid w:val="00211DD8"/>
    <w:rsid w:val="002124C2"/>
    <w:rsid w:val="00212EAA"/>
    <w:rsid w:val="00212FD1"/>
    <w:rsid w:val="00213D7C"/>
    <w:rsid w:val="00215C9A"/>
    <w:rsid w:val="0021630A"/>
    <w:rsid w:val="002166A7"/>
    <w:rsid w:val="00216846"/>
    <w:rsid w:val="00217245"/>
    <w:rsid w:val="002175E3"/>
    <w:rsid w:val="00220C6F"/>
    <w:rsid w:val="00221107"/>
    <w:rsid w:val="002215FE"/>
    <w:rsid w:val="00221BF0"/>
    <w:rsid w:val="00222105"/>
    <w:rsid w:val="00222BAC"/>
    <w:rsid w:val="0022323B"/>
    <w:rsid w:val="00223BE5"/>
    <w:rsid w:val="00224529"/>
    <w:rsid w:val="00226543"/>
    <w:rsid w:val="0023035B"/>
    <w:rsid w:val="00230BA5"/>
    <w:rsid w:val="00231254"/>
    <w:rsid w:val="0023195F"/>
    <w:rsid w:val="00231E2E"/>
    <w:rsid w:val="0023326C"/>
    <w:rsid w:val="00233741"/>
    <w:rsid w:val="00233849"/>
    <w:rsid w:val="00234AA8"/>
    <w:rsid w:val="00234B7C"/>
    <w:rsid w:val="002355E3"/>
    <w:rsid w:val="002364FF"/>
    <w:rsid w:val="00236C79"/>
    <w:rsid w:val="00236CE6"/>
    <w:rsid w:val="00236DBE"/>
    <w:rsid w:val="00240178"/>
    <w:rsid w:val="0024318F"/>
    <w:rsid w:val="0024549A"/>
    <w:rsid w:val="00246D1D"/>
    <w:rsid w:val="00247B8C"/>
    <w:rsid w:val="0025001C"/>
    <w:rsid w:val="00250241"/>
    <w:rsid w:val="0025164F"/>
    <w:rsid w:val="00253463"/>
    <w:rsid w:val="00253569"/>
    <w:rsid w:val="002537AC"/>
    <w:rsid w:val="00254C6E"/>
    <w:rsid w:val="002557D8"/>
    <w:rsid w:val="00255FED"/>
    <w:rsid w:val="00257DAA"/>
    <w:rsid w:val="0026110C"/>
    <w:rsid w:val="00261430"/>
    <w:rsid w:val="00261CCD"/>
    <w:rsid w:val="00262269"/>
    <w:rsid w:val="002626AE"/>
    <w:rsid w:val="002627B0"/>
    <w:rsid w:val="0026319D"/>
    <w:rsid w:val="00263C9B"/>
    <w:rsid w:val="0026438D"/>
    <w:rsid w:val="00265783"/>
    <w:rsid w:val="00266FDF"/>
    <w:rsid w:val="00267011"/>
    <w:rsid w:val="0026708C"/>
    <w:rsid w:val="00267397"/>
    <w:rsid w:val="002676FA"/>
    <w:rsid w:val="00271DC8"/>
    <w:rsid w:val="00271F99"/>
    <w:rsid w:val="00273334"/>
    <w:rsid w:val="00273655"/>
    <w:rsid w:val="00273720"/>
    <w:rsid w:val="00273891"/>
    <w:rsid w:val="00274455"/>
    <w:rsid w:val="00274D1D"/>
    <w:rsid w:val="00274DA5"/>
    <w:rsid w:val="00275135"/>
    <w:rsid w:val="00275192"/>
    <w:rsid w:val="0027591C"/>
    <w:rsid w:val="00275957"/>
    <w:rsid w:val="00277063"/>
    <w:rsid w:val="00277677"/>
    <w:rsid w:val="0028051B"/>
    <w:rsid w:val="00280B32"/>
    <w:rsid w:val="00281A54"/>
    <w:rsid w:val="002829BB"/>
    <w:rsid w:val="00283678"/>
    <w:rsid w:val="00283DE9"/>
    <w:rsid w:val="0028477A"/>
    <w:rsid w:val="00287298"/>
    <w:rsid w:val="002912AE"/>
    <w:rsid w:val="002913F8"/>
    <w:rsid w:val="0029168A"/>
    <w:rsid w:val="00291A2D"/>
    <w:rsid w:val="00291D5D"/>
    <w:rsid w:val="00291D85"/>
    <w:rsid w:val="002920D6"/>
    <w:rsid w:val="00292CC4"/>
    <w:rsid w:val="0029395E"/>
    <w:rsid w:val="00294276"/>
    <w:rsid w:val="002943DC"/>
    <w:rsid w:val="002945CF"/>
    <w:rsid w:val="0029497E"/>
    <w:rsid w:val="00294B81"/>
    <w:rsid w:val="00294D02"/>
    <w:rsid w:val="00294D6D"/>
    <w:rsid w:val="00294FDD"/>
    <w:rsid w:val="002954FB"/>
    <w:rsid w:val="00296325"/>
    <w:rsid w:val="00296529"/>
    <w:rsid w:val="00296634"/>
    <w:rsid w:val="00296E69"/>
    <w:rsid w:val="0029740C"/>
    <w:rsid w:val="002A0F01"/>
    <w:rsid w:val="002A10E1"/>
    <w:rsid w:val="002A1236"/>
    <w:rsid w:val="002A163D"/>
    <w:rsid w:val="002A24EB"/>
    <w:rsid w:val="002A3074"/>
    <w:rsid w:val="002A30A3"/>
    <w:rsid w:val="002A4047"/>
    <w:rsid w:val="002A42CD"/>
    <w:rsid w:val="002A4ADE"/>
    <w:rsid w:val="002A5A2D"/>
    <w:rsid w:val="002A61D9"/>
    <w:rsid w:val="002A7EDC"/>
    <w:rsid w:val="002B001C"/>
    <w:rsid w:val="002B0160"/>
    <w:rsid w:val="002B174F"/>
    <w:rsid w:val="002B1ECA"/>
    <w:rsid w:val="002B22F7"/>
    <w:rsid w:val="002B25A9"/>
    <w:rsid w:val="002B4250"/>
    <w:rsid w:val="002B4A65"/>
    <w:rsid w:val="002B5163"/>
    <w:rsid w:val="002B5271"/>
    <w:rsid w:val="002B531A"/>
    <w:rsid w:val="002B5332"/>
    <w:rsid w:val="002B5FD8"/>
    <w:rsid w:val="002B6C12"/>
    <w:rsid w:val="002B7202"/>
    <w:rsid w:val="002B7614"/>
    <w:rsid w:val="002B764C"/>
    <w:rsid w:val="002B7E78"/>
    <w:rsid w:val="002C01DB"/>
    <w:rsid w:val="002C0469"/>
    <w:rsid w:val="002C07F1"/>
    <w:rsid w:val="002C1B28"/>
    <w:rsid w:val="002C2A6F"/>
    <w:rsid w:val="002C2C8F"/>
    <w:rsid w:val="002C3722"/>
    <w:rsid w:val="002C3C3B"/>
    <w:rsid w:val="002C4317"/>
    <w:rsid w:val="002C477B"/>
    <w:rsid w:val="002C51BE"/>
    <w:rsid w:val="002C554E"/>
    <w:rsid w:val="002C55DF"/>
    <w:rsid w:val="002C57DA"/>
    <w:rsid w:val="002C5D8B"/>
    <w:rsid w:val="002C61C4"/>
    <w:rsid w:val="002C6222"/>
    <w:rsid w:val="002C657A"/>
    <w:rsid w:val="002C68EF"/>
    <w:rsid w:val="002C703B"/>
    <w:rsid w:val="002D1241"/>
    <w:rsid w:val="002D2C9D"/>
    <w:rsid w:val="002D432E"/>
    <w:rsid w:val="002D461C"/>
    <w:rsid w:val="002D46A5"/>
    <w:rsid w:val="002D481C"/>
    <w:rsid w:val="002D513A"/>
    <w:rsid w:val="002D54BE"/>
    <w:rsid w:val="002D57D9"/>
    <w:rsid w:val="002D609B"/>
    <w:rsid w:val="002D6F0E"/>
    <w:rsid w:val="002D7A7D"/>
    <w:rsid w:val="002D7DED"/>
    <w:rsid w:val="002E0101"/>
    <w:rsid w:val="002E2B32"/>
    <w:rsid w:val="002E2DE7"/>
    <w:rsid w:val="002E3231"/>
    <w:rsid w:val="002E3560"/>
    <w:rsid w:val="002E39DF"/>
    <w:rsid w:val="002E41CC"/>
    <w:rsid w:val="002E44FD"/>
    <w:rsid w:val="002E6580"/>
    <w:rsid w:val="002E70CA"/>
    <w:rsid w:val="002E770B"/>
    <w:rsid w:val="002F1A96"/>
    <w:rsid w:val="002F2E35"/>
    <w:rsid w:val="002F5026"/>
    <w:rsid w:val="002F56BD"/>
    <w:rsid w:val="002F59A9"/>
    <w:rsid w:val="002F5B00"/>
    <w:rsid w:val="002F6C86"/>
    <w:rsid w:val="002F6E8F"/>
    <w:rsid w:val="002F76F5"/>
    <w:rsid w:val="002F7E83"/>
    <w:rsid w:val="003000AF"/>
    <w:rsid w:val="003000D1"/>
    <w:rsid w:val="00301A8C"/>
    <w:rsid w:val="00301FDD"/>
    <w:rsid w:val="00302018"/>
    <w:rsid w:val="00302199"/>
    <w:rsid w:val="00303279"/>
    <w:rsid w:val="00303764"/>
    <w:rsid w:val="003043B3"/>
    <w:rsid w:val="00307EC3"/>
    <w:rsid w:val="00307EE4"/>
    <w:rsid w:val="00311629"/>
    <w:rsid w:val="00313173"/>
    <w:rsid w:val="00313B97"/>
    <w:rsid w:val="00313DA6"/>
    <w:rsid w:val="003142AB"/>
    <w:rsid w:val="00314B7A"/>
    <w:rsid w:val="00314F20"/>
    <w:rsid w:val="003151D4"/>
    <w:rsid w:val="00315C61"/>
    <w:rsid w:val="00315FDB"/>
    <w:rsid w:val="003169C7"/>
    <w:rsid w:val="00316A33"/>
    <w:rsid w:val="00316A95"/>
    <w:rsid w:val="00317457"/>
    <w:rsid w:val="003175E8"/>
    <w:rsid w:val="00317AFA"/>
    <w:rsid w:val="003201DD"/>
    <w:rsid w:val="00320EC4"/>
    <w:rsid w:val="003212A5"/>
    <w:rsid w:val="003216C3"/>
    <w:rsid w:val="003223C6"/>
    <w:rsid w:val="0032267E"/>
    <w:rsid w:val="00322A31"/>
    <w:rsid w:val="00323965"/>
    <w:rsid w:val="00323DBD"/>
    <w:rsid w:val="0032434B"/>
    <w:rsid w:val="00324A9C"/>
    <w:rsid w:val="00325D29"/>
    <w:rsid w:val="003272A2"/>
    <w:rsid w:val="003272CB"/>
    <w:rsid w:val="00327A3D"/>
    <w:rsid w:val="00327CEF"/>
    <w:rsid w:val="0033078E"/>
    <w:rsid w:val="003308CB"/>
    <w:rsid w:val="00330CE3"/>
    <w:rsid w:val="00330D0F"/>
    <w:rsid w:val="00331151"/>
    <w:rsid w:val="00331AE6"/>
    <w:rsid w:val="00332061"/>
    <w:rsid w:val="00334727"/>
    <w:rsid w:val="0033553E"/>
    <w:rsid w:val="00335A31"/>
    <w:rsid w:val="003364EB"/>
    <w:rsid w:val="003365DF"/>
    <w:rsid w:val="003366EE"/>
    <w:rsid w:val="00336A4D"/>
    <w:rsid w:val="00336B18"/>
    <w:rsid w:val="00337708"/>
    <w:rsid w:val="00337790"/>
    <w:rsid w:val="003379D3"/>
    <w:rsid w:val="003406B5"/>
    <w:rsid w:val="00340847"/>
    <w:rsid w:val="003409AC"/>
    <w:rsid w:val="00340FB2"/>
    <w:rsid w:val="00341F07"/>
    <w:rsid w:val="00341F23"/>
    <w:rsid w:val="003424FB"/>
    <w:rsid w:val="00343425"/>
    <w:rsid w:val="00343947"/>
    <w:rsid w:val="00343B79"/>
    <w:rsid w:val="00344274"/>
    <w:rsid w:val="003454DB"/>
    <w:rsid w:val="003456A8"/>
    <w:rsid w:val="00346162"/>
    <w:rsid w:val="00346CC2"/>
    <w:rsid w:val="0034778A"/>
    <w:rsid w:val="00350737"/>
    <w:rsid w:val="003507A7"/>
    <w:rsid w:val="00350808"/>
    <w:rsid w:val="003509A6"/>
    <w:rsid w:val="00350E30"/>
    <w:rsid w:val="003516F1"/>
    <w:rsid w:val="003524C2"/>
    <w:rsid w:val="00353A15"/>
    <w:rsid w:val="00354294"/>
    <w:rsid w:val="003545C6"/>
    <w:rsid w:val="00354678"/>
    <w:rsid w:val="003554D6"/>
    <w:rsid w:val="00355B22"/>
    <w:rsid w:val="0035629B"/>
    <w:rsid w:val="00356B4D"/>
    <w:rsid w:val="00356E1C"/>
    <w:rsid w:val="00357942"/>
    <w:rsid w:val="0035796C"/>
    <w:rsid w:val="00357A0D"/>
    <w:rsid w:val="003602D0"/>
    <w:rsid w:val="003606D9"/>
    <w:rsid w:val="00360A41"/>
    <w:rsid w:val="00360A8A"/>
    <w:rsid w:val="0036191A"/>
    <w:rsid w:val="00362662"/>
    <w:rsid w:val="003628E5"/>
    <w:rsid w:val="00362D20"/>
    <w:rsid w:val="003631B4"/>
    <w:rsid w:val="00363626"/>
    <w:rsid w:val="00364260"/>
    <w:rsid w:val="0036527B"/>
    <w:rsid w:val="003656F2"/>
    <w:rsid w:val="003659AF"/>
    <w:rsid w:val="00366887"/>
    <w:rsid w:val="00366A85"/>
    <w:rsid w:val="0037060F"/>
    <w:rsid w:val="00370ABA"/>
    <w:rsid w:val="00370F00"/>
    <w:rsid w:val="00371265"/>
    <w:rsid w:val="00371C0B"/>
    <w:rsid w:val="00371DA7"/>
    <w:rsid w:val="00371FBD"/>
    <w:rsid w:val="00372065"/>
    <w:rsid w:val="00372090"/>
    <w:rsid w:val="003720C5"/>
    <w:rsid w:val="00372218"/>
    <w:rsid w:val="00372958"/>
    <w:rsid w:val="003735B6"/>
    <w:rsid w:val="0037378B"/>
    <w:rsid w:val="00373FF1"/>
    <w:rsid w:val="003745D0"/>
    <w:rsid w:val="00375425"/>
    <w:rsid w:val="00377609"/>
    <w:rsid w:val="00377EDA"/>
    <w:rsid w:val="00380451"/>
    <w:rsid w:val="00380C4E"/>
    <w:rsid w:val="00380F48"/>
    <w:rsid w:val="00381BE4"/>
    <w:rsid w:val="003829DE"/>
    <w:rsid w:val="00382EEE"/>
    <w:rsid w:val="00383009"/>
    <w:rsid w:val="00383FC1"/>
    <w:rsid w:val="003846AB"/>
    <w:rsid w:val="003848EE"/>
    <w:rsid w:val="00384F41"/>
    <w:rsid w:val="003852AC"/>
    <w:rsid w:val="00385FCD"/>
    <w:rsid w:val="003863CC"/>
    <w:rsid w:val="00386626"/>
    <w:rsid w:val="003874D8"/>
    <w:rsid w:val="00387997"/>
    <w:rsid w:val="00390D2E"/>
    <w:rsid w:val="0039275E"/>
    <w:rsid w:val="003929F8"/>
    <w:rsid w:val="00393DEA"/>
    <w:rsid w:val="00394204"/>
    <w:rsid w:val="00394D9B"/>
    <w:rsid w:val="00395184"/>
    <w:rsid w:val="003959B0"/>
    <w:rsid w:val="00396B34"/>
    <w:rsid w:val="003A0AE3"/>
    <w:rsid w:val="003A14B6"/>
    <w:rsid w:val="003A1709"/>
    <w:rsid w:val="003A2008"/>
    <w:rsid w:val="003A2B92"/>
    <w:rsid w:val="003A3F2B"/>
    <w:rsid w:val="003A4062"/>
    <w:rsid w:val="003A544C"/>
    <w:rsid w:val="003A667E"/>
    <w:rsid w:val="003A6A20"/>
    <w:rsid w:val="003A6AD4"/>
    <w:rsid w:val="003A6E6B"/>
    <w:rsid w:val="003A71D1"/>
    <w:rsid w:val="003A746D"/>
    <w:rsid w:val="003A7E06"/>
    <w:rsid w:val="003A7EE1"/>
    <w:rsid w:val="003B0017"/>
    <w:rsid w:val="003B10E3"/>
    <w:rsid w:val="003B13DF"/>
    <w:rsid w:val="003B15DE"/>
    <w:rsid w:val="003B18EB"/>
    <w:rsid w:val="003B3C7D"/>
    <w:rsid w:val="003B4505"/>
    <w:rsid w:val="003B4C6A"/>
    <w:rsid w:val="003B5905"/>
    <w:rsid w:val="003B64AD"/>
    <w:rsid w:val="003B6D7E"/>
    <w:rsid w:val="003B7D8E"/>
    <w:rsid w:val="003C0F9D"/>
    <w:rsid w:val="003C127C"/>
    <w:rsid w:val="003C13E5"/>
    <w:rsid w:val="003C1C9A"/>
    <w:rsid w:val="003C2179"/>
    <w:rsid w:val="003C3656"/>
    <w:rsid w:val="003C449F"/>
    <w:rsid w:val="003C51AA"/>
    <w:rsid w:val="003C55F1"/>
    <w:rsid w:val="003C57C1"/>
    <w:rsid w:val="003C59C1"/>
    <w:rsid w:val="003C5D92"/>
    <w:rsid w:val="003C6065"/>
    <w:rsid w:val="003C7A2A"/>
    <w:rsid w:val="003C7BEE"/>
    <w:rsid w:val="003D012F"/>
    <w:rsid w:val="003D0313"/>
    <w:rsid w:val="003D0A29"/>
    <w:rsid w:val="003D2535"/>
    <w:rsid w:val="003D36CE"/>
    <w:rsid w:val="003D3C00"/>
    <w:rsid w:val="003D3FE8"/>
    <w:rsid w:val="003D412C"/>
    <w:rsid w:val="003D5821"/>
    <w:rsid w:val="003D6080"/>
    <w:rsid w:val="003D6341"/>
    <w:rsid w:val="003D6458"/>
    <w:rsid w:val="003E1472"/>
    <w:rsid w:val="003E1FC5"/>
    <w:rsid w:val="003E2E48"/>
    <w:rsid w:val="003E3320"/>
    <w:rsid w:val="003E4420"/>
    <w:rsid w:val="003E4DEF"/>
    <w:rsid w:val="003E4F58"/>
    <w:rsid w:val="003E5B5E"/>
    <w:rsid w:val="003E614B"/>
    <w:rsid w:val="003E6707"/>
    <w:rsid w:val="003E73A3"/>
    <w:rsid w:val="003F093C"/>
    <w:rsid w:val="003F0E84"/>
    <w:rsid w:val="003F1153"/>
    <w:rsid w:val="003F1634"/>
    <w:rsid w:val="003F234B"/>
    <w:rsid w:val="003F339E"/>
    <w:rsid w:val="003F3486"/>
    <w:rsid w:val="003F3D35"/>
    <w:rsid w:val="003F443C"/>
    <w:rsid w:val="003F58CF"/>
    <w:rsid w:val="003F5D04"/>
    <w:rsid w:val="003F5EF7"/>
    <w:rsid w:val="003F60F5"/>
    <w:rsid w:val="003F6DBB"/>
    <w:rsid w:val="003F6EBF"/>
    <w:rsid w:val="003F7E5D"/>
    <w:rsid w:val="00400731"/>
    <w:rsid w:val="004010F1"/>
    <w:rsid w:val="00401510"/>
    <w:rsid w:val="00402D5C"/>
    <w:rsid w:val="0040338D"/>
    <w:rsid w:val="00403C96"/>
    <w:rsid w:val="0040534C"/>
    <w:rsid w:val="00405B89"/>
    <w:rsid w:val="00406390"/>
    <w:rsid w:val="004065B2"/>
    <w:rsid w:val="00407FF0"/>
    <w:rsid w:val="00410AC4"/>
    <w:rsid w:val="0041136E"/>
    <w:rsid w:val="00411427"/>
    <w:rsid w:val="004120E2"/>
    <w:rsid w:val="00412986"/>
    <w:rsid w:val="004136E1"/>
    <w:rsid w:val="004149D6"/>
    <w:rsid w:val="00414B01"/>
    <w:rsid w:val="00414D25"/>
    <w:rsid w:val="0041512A"/>
    <w:rsid w:val="00415287"/>
    <w:rsid w:val="00415B3F"/>
    <w:rsid w:val="0041636A"/>
    <w:rsid w:val="00417327"/>
    <w:rsid w:val="004176CE"/>
    <w:rsid w:val="004177ED"/>
    <w:rsid w:val="00420424"/>
    <w:rsid w:val="0042079C"/>
    <w:rsid w:val="0042116A"/>
    <w:rsid w:val="00421492"/>
    <w:rsid w:val="004228F1"/>
    <w:rsid w:val="0042306A"/>
    <w:rsid w:val="004237E9"/>
    <w:rsid w:val="004239AF"/>
    <w:rsid w:val="00423D64"/>
    <w:rsid w:val="00424B57"/>
    <w:rsid w:val="00424D1C"/>
    <w:rsid w:val="0042559D"/>
    <w:rsid w:val="004265D4"/>
    <w:rsid w:val="0042730C"/>
    <w:rsid w:val="00427555"/>
    <w:rsid w:val="00427925"/>
    <w:rsid w:val="00430B54"/>
    <w:rsid w:val="004312D9"/>
    <w:rsid w:val="00431918"/>
    <w:rsid w:val="00431A67"/>
    <w:rsid w:val="00431DBB"/>
    <w:rsid w:val="00433513"/>
    <w:rsid w:val="004336FC"/>
    <w:rsid w:val="0043437B"/>
    <w:rsid w:val="00434FB8"/>
    <w:rsid w:val="00435682"/>
    <w:rsid w:val="00435DBD"/>
    <w:rsid w:val="004367DF"/>
    <w:rsid w:val="00436B4B"/>
    <w:rsid w:val="00440DFA"/>
    <w:rsid w:val="004410E0"/>
    <w:rsid w:val="0044172B"/>
    <w:rsid w:val="00441A81"/>
    <w:rsid w:val="00441B2F"/>
    <w:rsid w:val="00441BD5"/>
    <w:rsid w:val="00443532"/>
    <w:rsid w:val="0044394C"/>
    <w:rsid w:val="004449C8"/>
    <w:rsid w:val="004462A8"/>
    <w:rsid w:val="0044692A"/>
    <w:rsid w:val="00446A11"/>
    <w:rsid w:val="0044728E"/>
    <w:rsid w:val="0044733F"/>
    <w:rsid w:val="00447539"/>
    <w:rsid w:val="00447D65"/>
    <w:rsid w:val="00447FD6"/>
    <w:rsid w:val="0045032D"/>
    <w:rsid w:val="00450CBA"/>
    <w:rsid w:val="00451C82"/>
    <w:rsid w:val="00452907"/>
    <w:rsid w:val="00452A4C"/>
    <w:rsid w:val="00452B78"/>
    <w:rsid w:val="0045553F"/>
    <w:rsid w:val="0045602B"/>
    <w:rsid w:val="0045625E"/>
    <w:rsid w:val="004566C4"/>
    <w:rsid w:val="00456F9B"/>
    <w:rsid w:val="00457281"/>
    <w:rsid w:val="004602F1"/>
    <w:rsid w:val="004607CF"/>
    <w:rsid w:val="00460812"/>
    <w:rsid w:val="00460AF0"/>
    <w:rsid w:val="004621FD"/>
    <w:rsid w:val="00462F6F"/>
    <w:rsid w:val="0046477B"/>
    <w:rsid w:val="00464789"/>
    <w:rsid w:val="0046621F"/>
    <w:rsid w:val="00466589"/>
    <w:rsid w:val="00467460"/>
    <w:rsid w:val="00467AA7"/>
    <w:rsid w:val="00470818"/>
    <w:rsid w:val="00472B01"/>
    <w:rsid w:val="00472CE6"/>
    <w:rsid w:val="00474472"/>
    <w:rsid w:val="004748D2"/>
    <w:rsid w:val="00474A39"/>
    <w:rsid w:val="00474B24"/>
    <w:rsid w:val="004760AE"/>
    <w:rsid w:val="00476206"/>
    <w:rsid w:val="004764F3"/>
    <w:rsid w:val="0048102F"/>
    <w:rsid w:val="00481C03"/>
    <w:rsid w:val="004838C5"/>
    <w:rsid w:val="00483E5C"/>
    <w:rsid w:val="00484AE0"/>
    <w:rsid w:val="0048567D"/>
    <w:rsid w:val="00486544"/>
    <w:rsid w:val="004865A3"/>
    <w:rsid w:val="004866C2"/>
    <w:rsid w:val="004877C5"/>
    <w:rsid w:val="004879FB"/>
    <w:rsid w:val="00487BAB"/>
    <w:rsid w:val="0049043B"/>
    <w:rsid w:val="004904C2"/>
    <w:rsid w:val="004908E5"/>
    <w:rsid w:val="004910B5"/>
    <w:rsid w:val="00491D33"/>
    <w:rsid w:val="0049222F"/>
    <w:rsid w:val="00492ACF"/>
    <w:rsid w:val="00492D72"/>
    <w:rsid w:val="0049359F"/>
    <w:rsid w:val="00494499"/>
    <w:rsid w:val="00495D6E"/>
    <w:rsid w:val="00497147"/>
    <w:rsid w:val="004972A2"/>
    <w:rsid w:val="00497466"/>
    <w:rsid w:val="00497DDF"/>
    <w:rsid w:val="00497F99"/>
    <w:rsid w:val="004A0B79"/>
    <w:rsid w:val="004A0F17"/>
    <w:rsid w:val="004A21A3"/>
    <w:rsid w:val="004A3BC7"/>
    <w:rsid w:val="004A3E8B"/>
    <w:rsid w:val="004A5403"/>
    <w:rsid w:val="004A6008"/>
    <w:rsid w:val="004A62CF"/>
    <w:rsid w:val="004A69A8"/>
    <w:rsid w:val="004A790F"/>
    <w:rsid w:val="004B026E"/>
    <w:rsid w:val="004B04AE"/>
    <w:rsid w:val="004B20C0"/>
    <w:rsid w:val="004B33EB"/>
    <w:rsid w:val="004B3B76"/>
    <w:rsid w:val="004B4AA0"/>
    <w:rsid w:val="004B64FE"/>
    <w:rsid w:val="004B6867"/>
    <w:rsid w:val="004B6FF3"/>
    <w:rsid w:val="004B72D2"/>
    <w:rsid w:val="004C0381"/>
    <w:rsid w:val="004C0426"/>
    <w:rsid w:val="004C1190"/>
    <w:rsid w:val="004C130A"/>
    <w:rsid w:val="004C2126"/>
    <w:rsid w:val="004C2B27"/>
    <w:rsid w:val="004C3C20"/>
    <w:rsid w:val="004C3FD9"/>
    <w:rsid w:val="004C43E1"/>
    <w:rsid w:val="004C53AB"/>
    <w:rsid w:val="004C57F9"/>
    <w:rsid w:val="004C5DC2"/>
    <w:rsid w:val="004D0E1B"/>
    <w:rsid w:val="004D1595"/>
    <w:rsid w:val="004D2790"/>
    <w:rsid w:val="004D40D2"/>
    <w:rsid w:val="004D4558"/>
    <w:rsid w:val="004D4D12"/>
    <w:rsid w:val="004D5AD6"/>
    <w:rsid w:val="004D6343"/>
    <w:rsid w:val="004D674F"/>
    <w:rsid w:val="004D67E4"/>
    <w:rsid w:val="004D778F"/>
    <w:rsid w:val="004E029F"/>
    <w:rsid w:val="004E1293"/>
    <w:rsid w:val="004E13CD"/>
    <w:rsid w:val="004E17D4"/>
    <w:rsid w:val="004E1D6E"/>
    <w:rsid w:val="004E407F"/>
    <w:rsid w:val="004E4B89"/>
    <w:rsid w:val="004E4E24"/>
    <w:rsid w:val="004E596E"/>
    <w:rsid w:val="004E5F5A"/>
    <w:rsid w:val="004E69E7"/>
    <w:rsid w:val="004F02D3"/>
    <w:rsid w:val="004F049E"/>
    <w:rsid w:val="004F076D"/>
    <w:rsid w:val="004F084D"/>
    <w:rsid w:val="004F0ECD"/>
    <w:rsid w:val="004F1046"/>
    <w:rsid w:val="004F1115"/>
    <w:rsid w:val="004F2989"/>
    <w:rsid w:val="004F2EBA"/>
    <w:rsid w:val="004F381B"/>
    <w:rsid w:val="004F3C8C"/>
    <w:rsid w:val="004F3CDC"/>
    <w:rsid w:val="004F3EBE"/>
    <w:rsid w:val="004F432D"/>
    <w:rsid w:val="004F46C3"/>
    <w:rsid w:val="004F51CD"/>
    <w:rsid w:val="004F5260"/>
    <w:rsid w:val="004F5459"/>
    <w:rsid w:val="004F5606"/>
    <w:rsid w:val="004F7976"/>
    <w:rsid w:val="004F7B3A"/>
    <w:rsid w:val="0050041B"/>
    <w:rsid w:val="00500BA6"/>
    <w:rsid w:val="005013F7"/>
    <w:rsid w:val="00501CE5"/>
    <w:rsid w:val="00503FD6"/>
    <w:rsid w:val="0050455D"/>
    <w:rsid w:val="00504571"/>
    <w:rsid w:val="00505882"/>
    <w:rsid w:val="00505E26"/>
    <w:rsid w:val="00506923"/>
    <w:rsid w:val="00506B65"/>
    <w:rsid w:val="00507FEE"/>
    <w:rsid w:val="00511407"/>
    <w:rsid w:val="00511BC1"/>
    <w:rsid w:val="00511BC7"/>
    <w:rsid w:val="00511F08"/>
    <w:rsid w:val="00512061"/>
    <w:rsid w:val="00514458"/>
    <w:rsid w:val="00514C71"/>
    <w:rsid w:val="00514C8D"/>
    <w:rsid w:val="00515331"/>
    <w:rsid w:val="00515378"/>
    <w:rsid w:val="00515C20"/>
    <w:rsid w:val="005169A1"/>
    <w:rsid w:val="005169F1"/>
    <w:rsid w:val="00517ADA"/>
    <w:rsid w:val="00521034"/>
    <w:rsid w:val="005213EA"/>
    <w:rsid w:val="00521B41"/>
    <w:rsid w:val="00521C63"/>
    <w:rsid w:val="00522372"/>
    <w:rsid w:val="00523698"/>
    <w:rsid w:val="00523DD5"/>
    <w:rsid w:val="00523E11"/>
    <w:rsid w:val="00523EB5"/>
    <w:rsid w:val="00524A19"/>
    <w:rsid w:val="00524B92"/>
    <w:rsid w:val="005255F0"/>
    <w:rsid w:val="00525B8F"/>
    <w:rsid w:val="00525FB9"/>
    <w:rsid w:val="00526555"/>
    <w:rsid w:val="0052779A"/>
    <w:rsid w:val="00527A0F"/>
    <w:rsid w:val="00527D68"/>
    <w:rsid w:val="00531157"/>
    <w:rsid w:val="005312C6"/>
    <w:rsid w:val="00531DF5"/>
    <w:rsid w:val="0053211B"/>
    <w:rsid w:val="00532869"/>
    <w:rsid w:val="00532D55"/>
    <w:rsid w:val="00532D7C"/>
    <w:rsid w:val="005341FC"/>
    <w:rsid w:val="00534D84"/>
    <w:rsid w:val="0053543A"/>
    <w:rsid w:val="00535642"/>
    <w:rsid w:val="005361E1"/>
    <w:rsid w:val="00536212"/>
    <w:rsid w:val="00537742"/>
    <w:rsid w:val="005378E9"/>
    <w:rsid w:val="00540C2C"/>
    <w:rsid w:val="00540DF4"/>
    <w:rsid w:val="00541E76"/>
    <w:rsid w:val="005427CF"/>
    <w:rsid w:val="005438A0"/>
    <w:rsid w:val="00543C33"/>
    <w:rsid w:val="005443C7"/>
    <w:rsid w:val="005444A5"/>
    <w:rsid w:val="00545062"/>
    <w:rsid w:val="00545F0A"/>
    <w:rsid w:val="00546879"/>
    <w:rsid w:val="00547493"/>
    <w:rsid w:val="00547AD6"/>
    <w:rsid w:val="00550116"/>
    <w:rsid w:val="0055056C"/>
    <w:rsid w:val="0055096A"/>
    <w:rsid w:val="00551335"/>
    <w:rsid w:val="00552354"/>
    <w:rsid w:val="00552F3D"/>
    <w:rsid w:val="00553209"/>
    <w:rsid w:val="00553567"/>
    <w:rsid w:val="00553866"/>
    <w:rsid w:val="005548B6"/>
    <w:rsid w:val="00555484"/>
    <w:rsid w:val="00557B8B"/>
    <w:rsid w:val="0056018D"/>
    <w:rsid w:val="00561BC7"/>
    <w:rsid w:val="00561BF7"/>
    <w:rsid w:val="005643C0"/>
    <w:rsid w:val="005669BA"/>
    <w:rsid w:val="00567AD6"/>
    <w:rsid w:val="005704E2"/>
    <w:rsid w:val="00570A92"/>
    <w:rsid w:val="0057136D"/>
    <w:rsid w:val="00571C63"/>
    <w:rsid w:val="00572E0E"/>
    <w:rsid w:val="00572F46"/>
    <w:rsid w:val="00575383"/>
    <w:rsid w:val="00576ADB"/>
    <w:rsid w:val="00577061"/>
    <w:rsid w:val="00577416"/>
    <w:rsid w:val="0057768B"/>
    <w:rsid w:val="00577BE2"/>
    <w:rsid w:val="00582630"/>
    <w:rsid w:val="005826E1"/>
    <w:rsid w:val="00582AE1"/>
    <w:rsid w:val="00582EB8"/>
    <w:rsid w:val="0058345D"/>
    <w:rsid w:val="0058423A"/>
    <w:rsid w:val="00584F35"/>
    <w:rsid w:val="00585416"/>
    <w:rsid w:val="005904F5"/>
    <w:rsid w:val="00590699"/>
    <w:rsid w:val="0059097B"/>
    <w:rsid w:val="005912C1"/>
    <w:rsid w:val="0059180C"/>
    <w:rsid w:val="00591CB5"/>
    <w:rsid w:val="005930E5"/>
    <w:rsid w:val="00593D7F"/>
    <w:rsid w:val="00594585"/>
    <w:rsid w:val="00594AFC"/>
    <w:rsid w:val="00594C4D"/>
    <w:rsid w:val="005956A9"/>
    <w:rsid w:val="005957CE"/>
    <w:rsid w:val="005960B5"/>
    <w:rsid w:val="005975F4"/>
    <w:rsid w:val="00597C86"/>
    <w:rsid w:val="00597E46"/>
    <w:rsid w:val="005A10E7"/>
    <w:rsid w:val="005A1D99"/>
    <w:rsid w:val="005A292A"/>
    <w:rsid w:val="005A2DC7"/>
    <w:rsid w:val="005A3777"/>
    <w:rsid w:val="005A4B37"/>
    <w:rsid w:val="005A4F1C"/>
    <w:rsid w:val="005A6311"/>
    <w:rsid w:val="005A77FF"/>
    <w:rsid w:val="005A7B4A"/>
    <w:rsid w:val="005A7E9F"/>
    <w:rsid w:val="005B077B"/>
    <w:rsid w:val="005B2AB3"/>
    <w:rsid w:val="005B2B80"/>
    <w:rsid w:val="005B2CEE"/>
    <w:rsid w:val="005B3D38"/>
    <w:rsid w:val="005B4126"/>
    <w:rsid w:val="005B415E"/>
    <w:rsid w:val="005B4E42"/>
    <w:rsid w:val="005B5205"/>
    <w:rsid w:val="005B56E5"/>
    <w:rsid w:val="005B6B12"/>
    <w:rsid w:val="005B7008"/>
    <w:rsid w:val="005B710B"/>
    <w:rsid w:val="005B75F0"/>
    <w:rsid w:val="005B7C19"/>
    <w:rsid w:val="005C0945"/>
    <w:rsid w:val="005C0A7E"/>
    <w:rsid w:val="005C1A38"/>
    <w:rsid w:val="005C247B"/>
    <w:rsid w:val="005C2728"/>
    <w:rsid w:val="005C2F63"/>
    <w:rsid w:val="005C4093"/>
    <w:rsid w:val="005C4881"/>
    <w:rsid w:val="005C5186"/>
    <w:rsid w:val="005C54EA"/>
    <w:rsid w:val="005C5538"/>
    <w:rsid w:val="005C58E3"/>
    <w:rsid w:val="005C5A45"/>
    <w:rsid w:val="005C6740"/>
    <w:rsid w:val="005C6FEB"/>
    <w:rsid w:val="005C7682"/>
    <w:rsid w:val="005C7AB7"/>
    <w:rsid w:val="005D1985"/>
    <w:rsid w:val="005D233E"/>
    <w:rsid w:val="005D24CC"/>
    <w:rsid w:val="005D2676"/>
    <w:rsid w:val="005D33B6"/>
    <w:rsid w:val="005D3858"/>
    <w:rsid w:val="005D3F22"/>
    <w:rsid w:val="005D52D3"/>
    <w:rsid w:val="005D68F6"/>
    <w:rsid w:val="005D699D"/>
    <w:rsid w:val="005D69E8"/>
    <w:rsid w:val="005D745C"/>
    <w:rsid w:val="005D75AE"/>
    <w:rsid w:val="005D796A"/>
    <w:rsid w:val="005E065B"/>
    <w:rsid w:val="005E0ED4"/>
    <w:rsid w:val="005E10E1"/>
    <w:rsid w:val="005E1B2C"/>
    <w:rsid w:val="005E2400"/>
    <w:rsid w:val="005E2DFA"/>
    <w:rsid w:val="005E31CD"/>
    <w:rsid w:val="005E36EB"/>
    <w:rsid w:val="005E3877"/>
    <w:rsid w:val="005E38FE"/>
    <w:rsid w:val="005E398A"/>
    <w:rsid w:val="005E4F67"/>
    <w:rsid w:val="005E52C7"/>
    <w:rsid w:val="005E630B"/>
    <w:rsid w:val="005E6B1C"/>
    <w:rsid w:val="005E7554"/>
    <w:rsid w:val="005E7608"/>
    <w:rsid w:val="005F066F"/>
    <w:rsid w:val="005F0CF9"/>
    <w:rsid w:val="005F156A"/>
    <w:rsid w:val="005F15CD"/>
    <w:rsid w:val="005F2C57"/>
    <w:rsid w:val="005F2ED1"/>
    <w:rsid w:val="005F31EA"/>
    <w:rsid w:val="005F35E1"/>
    <w:rsid w:val="005F394C"/>
    <w:rsid w:val="005F3A82"/>
    <w:rsid w:val="005F4A06"/>
    <w:rsid w:val="005F50DA"/>
    <w:rsid w:val="005F5191"/>
    <w:rsid w:val="005F57F0"/>
    <w:rsid w:val="005F5810"/>
    <w:rsid w:val="005F7151"/>
    <w:rsid w:val="00600F99"/>
    <w:rsid w:val="006011E5"/>
    <w:rsid w:val="006019EC"/>
    <w:rsid w:val="0060212C"/>
    <w:rsid w:val="0060257C"/>
    <w:rsid w:val="00602966"/>
    <w:rsid w:val="00603500"/>
    <w:rsid w:val="00603D25"/>
    <w:rsid w:val="00603FA1"/>
    <w:rsid w:val="00605074"/>
    <w:rsid w:val="00605763"/>
    <w:rsid w:val="00605E31"/>
    <w:rsid w:val="00605EDB"/>
    <w:rsid w:val="0060701B"/>
    <w:rsid w:val="0060716F"/>
    <w:rsid w:val="00610059"/>
    <w:rsid w:val="00610826"/>
    <w:rsid w:val="00611024"/>
    <w:rsid w:val="006111F4"/>
    <w:rsid w:val="006125FF"/>
    <w:rsid w:val="00612944"/>
    <w:rsid w:val="00613A33"/>
    <w:rsid w:val="006155E8"/>
    <w:rsid w:val="00615BC8"/>
    <w:rsid w:val="0061612F"/>
    <w:rsid w:val="00616C57"/>
    <w:rsid w:val="006175FA"/>
    <w:rsid w:val="00617C45"/>
    <w:rsid w:val="00617DF1"/>
    <w:rsid w:val="00620082"/>
    <w:rsid w:val="0062115B"/>
    <w:rsid w:val="006222FD"/>
    <w:rsid w:val="00622DFA"/>
    <w:rsid w:val="0062301C"/>
    <w:rsid w:val="0062376A"/>
    <w:rsid w:val="006238E6"/>
    <w:rsid w:val="00623B15"/>
    <w:rsid w:val="00623C97"/>
    <w:rsid w:val="00623E06"/>
    <w:rsid w:val="00623E46"/>
    <w:rsid w:val="0062479B"/>
    <w:rsid w:val="00625702"/>
    <w:rsid w:val="0062599D"/>
    <w:rsid w:val="006260AA"/>
    <w:rsid w:val="00626547"/>
    <w:rsid w:val="00626782"/>
    <w:rsid w:val="00626A19"/>
    <w:rsid w:val="00626BF9"/>
    <w:rsid w:val="00627894"/>
    <w:rsid w:val="006303A8"/>
    <w:rsid w:val="0063048D"/>
    <w:rsid w:val="006306E1"/>
    <w:rsid w:val="006315BF"/>
    <w:rsid w:val="00632185"/>
    <w:rsid w:val="006333D5"/>
    <w:rsid w:val="006334C6"/>
    <w:rsid w:val="00633508"/>
    <w:rsid w:val="00635049"/>
    <w:rsid w:val="0063559E"/>
    <w:rsid w:val="00635AB1"/>
    <w:rsid w:val="00635B59"/>
    <w:rsid w:val="00635B68"/>
    <w:rsid w:val="00636061"/>
    <w:rsid w:val="00640015"/>
    <w:rsid w:val="00640355"/>
    <w:rsid w:val="006403CB"/>
    <w:rsid w:val="00640536"/>
    <w:rsid w:val="006405BC"/>
    <w:rsid w:val="00643E84"/>
    <w:rsid w:val="00643FC2"/>
    <w:rsid w:val="006442E0"/>
    <w:rsid w:val="006442E9"/>
    <w:rsid w:val="0064484A"/>
    <w:rsid w:val="00644B34"/>
    <w:rsid w:val="00645192"/>
    <w:rsid w:val="00646134"/>
    <w:rsid w:val="0064642E"/>
    <w:rsid w:val="006469BF"/>
    <w:rsid w:val="006471E0"/>
    <w:rsid w:val="00647502"/>
    <w:rsid w:val="00647CE9"/>
    <w:rsid w:val="0065072A"/>
    <w:rsid w:val="00651021"/>
    <w:rsid w:val="006520C5"/>
    <w:rsid w:val="006521A5"/>
    <w:rsid w:val="006522BE"/>
    <w:rsid w:val="0065246D"/>
    <w:rsid w:val="006529E0"/>
    <w:rsid w:val="00652FF3"/>
    <w:rsid w:val="00653018"/>
    <w:rsid w:val="00653A4C"/>
    <w:rsid w:val="00655031"/>
    <w:rsid w:val="006565BD"/>
    <w:rsid w:val="00657032"/>
    <w:rsid w:val="0065755E"/>
    <w:rsid w:val="00657B7B"/>
    <w:rsid w:val="006604AF"/>
    <w:rsid w:val="006606EC"/>
    <w:rsid w:val="00660D19"/>
    <w:rsid w:val="0066168A"/>
    <w:rsid w:val="00661DAE"/>
    <w:rsid w:val="0066228A"/>
    <w:rsid w:val="00663744"/>
    <w:rsid w:val="0066459B"/>
    <w:rsid w:val="00665852"/>
    <w:rsid w:val="00666389"/>
    <w:rsid w:val="00666790"/>
    <w:rsid w:val="006675ED"/>
    <w:rsid w:val="00670C04"/>
    <w:rsid w:val="006712F6"/>
    <w:rsid w:val="00671761"/>
    <w:rsid w:val="00671CD6"/>
    <w:rsid w:val="00671FB3"/>
    <w:rsid w:val="00673128"/>
    <w:rsid w:val="00673665"/>
    <w:rsid w:val="00673B15"/>
    <w:rsid w:val="00673D65"/>
    <w:rsid w:val="00674DCD"/>
    <w:rsid w:val="006762EC"/>
    <w:rsid w:val="00677AFB"/>
    <w:rsid w:val="00680867"/>
    <w:rsid w:val="006809C1"/>
    <w:rsid w:val="00680F44"/>
    <w:rsid w:val="00681A97"/>
    <w:rsid w:val="00681B8B"/>
    <w:rsid w:val="00681C1F"/>
    <w:rsid w:val="00681EA6"/>
    <w:rsid w:val="00682F03"/>
    <w:rsid w:val="00683899"/>
    <w:rsid w:val="0068448E"/>
    <w:rsid w:val="00684584"/>
    <w:rsid w:val="006848DC"/>
    <w:rsid w:val="00685013"/>
    <w:rsid w:val="006855B3"/>
    <w:rsid w:val="006868F3"/>
    <w:rsid w:val="00686ACA"/>
    <w:rsid w:val="006903AB"/>
    <w:rsid w:val="006907D6"/>
    <w:rsid w:val="006908E2"/>
    <w:rsid w:val="00691421"/>
    <w:rsid w:val="006915BA"/>
    <w:rsid w:val="006915F4"/>
    <w:rsid w:val="006934B5"/>
    <w:rsid w:val="00693C2A"/>
    <w:rsid w:val="00693DC3"/>
    <w:rsid w:val="00693EF1"/>
    <w:rsid w:val="00694731"/>
    <w:rsid w:val="0069607B"/>
    <w:rsid w:val="00696160"/>
    <w:rsid w:val="00696539"/>
    <w:rsid w:val="00696701"/>
    <w:rsid w:val="006970D1"/>
    <w:rsid w:val="006A0527"/>
    <w:rsid w:val="006A05C2"/>
    <w:rsid w:val="006A0DEF"/>
    <w:rsid w:val="006A13F4"/>
    <w:rsid w:val="006A2406"/>
    <w:rsid w:val="006A2EC7"/>
    <w:rsid w:val="006A377B"/>
    <w:rsid w:val="006A48EE"/>
    <w:rsid w:val="006A5213"/>
    <w:rsid w:val="006A54A0"/>
    <w:rsid w:val="006A5ABD"/>
    <w:rsid w:val="006A73DA"/>
    <w:rsid w:val="006A7A52"/>
    <w:rsid w:val="006B0936"/>
    <w:rsid w:val="006B12DC"/>
    <w:rsid w:val="006B19AC"/>
    <w:rsid w:val="006B20B6"/>
    <w:rsid w:val="006B2D37"/>
    <w:rsid w:val="006B2DC1"/>
    <w:rsid w:val="006B38EE"/>
    <w:rsid w:val="006B3E65"/>
    <w:rsid w:val="006B4158"/>
    <w:rsid w:val="006B4653"/>
    <w:rsid w:val="006B50A5"/>
    <w:rsid w:val="006B546E"/>
    <w:rsid w:val="006B5BE7"/>
    <w:rsid w:val="006B710D"/>
    <w:rsid w:val="006B7682"/>
    <w:rsid w:val="006B76D2"/>
    <w:rsid w:val="006C004C"/>
    <w:rsid w:val="006C028F"/>
    <w:rsid w:val="006C0D5F"/>
    <w:rsid w:val="006C1ED2"/>
    <w:rsid w:val="006C27E5"/>
    <w:rsid w:val="006C37A5"/>
    <w:rsid w:val="006C45DC"/>
    <w:rsid w:val="006C4A3B"/>
    <w:rsid w:val="006C4B1E"/>
    <w:rsid w:val="006C6C56"/>
    <w:rsid w:val="006C72C8"/>
    <w:rsid w:val="006C7CE5"/>
    <w:rsid w:val="006C7D9C"/>
    <w:rsid w:val="006D041D"/>
    <w:rsid w:val="006D1DCB"/>
    <w:rsid w:val="006D2F7D"/>
    <w:rsid w:val="006D33A3"/>
    <w:rsid w:val="006D3CE4"/>
    <w:rsid w:val="006D3E33"/>
    <w:rsid w:val="006D43D5"/>
    <w:rsid w:val="006D45B7"/>
    <w:rsid w:val="006D4AF7"/>
    <w:rsid w:val="006D4F07"/>
    <w:rsid w:val="006D5E4D"/>
    <w:rsid w:val="006D6312"/>
    <w:rsid w:val="006D6AEA"/>
    <w:rsid w:val="006D6BAF"/>
    <w:rsid w:val="006D6FCD"/>
    <w:rsid w:val="006D72C1"/>
    <w:rsid w:val="006D7356"/>
    <w:rsid w:val="006D7E58"/>
    <w:rsid w:val="006D7FCA"/>
    <w:rsid w:val="006E0D3C"/>
    <w:rsid w:val="006E2D35"/>
    <w:rsid w:val="006E3880"/>
    <w:rsid w:val="006E4517"/>
    <w:rsid w:val="006E4AA7"/>
    <w:rsid w:val="006E53AE"/>
    <w:rsid w:val="006E616C"/>
    <w:rsid w:val="006E67EA"/>
    <w:rsid w:val="006E711D"/>
    <w:rsid w:val="006E733F"/>
    <w:rsid w:val="006E7569"/>
    <w:rsid w:val="006E75C3"/>
    <w:rsid w:val="006E76D0"/>
    <w:rsid w:val="006E773B"/>
    <w:rsid w:val="006F0126"/>
    <w:rsid w:val="006F0460"/>
    <w:rsid w:val="006F1562"/>
    <w:rsid w:val="006F19EF"/>
    <w:rsid w:val="006F1CD0"/>
    <w:rsid w:val="006F22E1"/>
    <w:rsid w:val="006F451C"/>
    <w:rsid w:val="006F49CF"/>
    <w:rsid w:val="006F4ED1"/>
    <w:rsid w:val="006F5639"/>
    <w:rsid w:val="006F66BF"/>
    <w:rsid w:val="006F6AFC"/>
    <w:rsid w:val="006F6CA3"/>
    <w:rsid w:val="006F6EEB"/>
    <w:rsid w:val="006F79D5"/>
    <w:rsid w:val="006F7DA6"/>
    <w:rsid w:val="007003B8"/>
    <w:rsid w:val="007012AA"/>
    <w:rsid w:val="007014CA"/>
    <w:rsid w:val="00703443"/>
    <w:rsid w:val="00703951"/>
    <w:rsid w:val="00704AF7"/>
    <w:rsid w:val="007055D6"/>
    <w:rsid w:val="007059A8"/>
    <w:rsid w:val="007059B3"/>
    <w:rsid w:val="00705B06"/>
    <w:rsid w:val="00705F5F"/>
    <w:rsid w:val="0070601F"/>
    <w:rsid w:val="007062EA"/>
    <w:rsid w:val="007076BC"/>
    <w:rsid w:val="00707788"/>
    <w:rsid w:val="00710630"/>
    <w:rsid w:val="007107BC"/>
    <w:rsid w:val="007126A2"/>
    <w:rsid w:val="00712C57"/>
    <w:rsid w:val="00712CB7"/>
    <w:rsid w:val="007134EC"/>
    <w:rsid w:val="00713DFB"/>
    <w:rsid w:val="00713F97"/>
    <w:rsid w:val="00714360"/>
    <w:rsid w:val="00714597"/>
    <w:rsid w:val="00714E2A"/>
    <w:rsid w:val="00715570"/>
    <w:rsid w:val="00715787"/>
    <w:rsid w:val="00715CC5"/>
    <w:rsid w:val="00715E57"/>
    <w:rsid w:val="0071604F"/>
    <w:rsid w:val="0071658A"/>
    <w:rsid w:val="00717BF7"/>
    <w:rsid w:val="00720454"/>
    <w:rsid w:val="00720E11"/>
    <w:rsid w:val="00720E2A"/>
    <w:rsid w:val="00720E51"/>
    <w:rsid w:val="00720E65"/>
    <w:rsid w:val="0072117C"/>
    <w:rsid w:val="007212B1"/>
    <w:rsid w:val="0072355A"/>
    <w:rsid w:val="0072424A"/>
    <w:rsid w:val="00724319"/>
    <w:rsid w:val="00724BFD"/>
    <w:rsid w:val="00725177"/>
    <w:rsid w:val="00726710"/>
    <w:rsid w:val="00727344"/>
    <w:rsid w:val="007304FD"/>
    <w:rsid w:val="00731ED0"/>
    <w:rsid w:val="00732294"/>
    <w:rsid w:val="007326D0"/>
    <w:rsid w:val="00732C7B"/>
    <w:rsid w:val="00732E20"/>
    <w:rsid w:val="00732ECB"/>
    <w:rsid w:val="007335DE"/>
    <w:rsid w:val="007346FD"/>
    <w:rsid w:val="007349E6"/>
    <w:rsid w:val="00735064"/>
    <w:rsid w:val="00735800"/>
    <w:rsid w:val="00735B59"/>
    <w:rsid w:val="00735E4F"/>
    <w:rsid w:val="007360D6"/>
    <w:rsid w:val="007368B7"/>
    <w:rsid w:val="007376B6"/>
    <w:rsid w:val="007406FC"/>
    <w:rsid w:val="00740B96"/>
    <w:rsid w:val="0074116F"/>
    <w:rsid w:val="00742B51"/>
    <w:rsid w:val="00744E77"/>
    <w:rsid w:val="007458FE"/>
    <w:rsid w:val="00745989"/>
    <w:rsid w:val="007460D2"/>
    <w:rsid w:val="00746623"/>
    <w:rsid w:val="00746A99"/>
    <w:rsid w:val="00747B7E"/>
    <w:rsid w:val="007515ED"/>
    <w:rsid w:val="0075240D"/>
    <w:rsid w:val="00753859"/>
    <w:rsid w:val="0075422D"/>
    <w:rsid w:val="00754C17"/>
    <w:rsid w:val="00754E3E"/>
    <w:rsid w:val="0075507F"/>
    <w:rsid w:val="007557E1"/>
    <w:rsid w:val="007564C5"/>
    <w:rsid w:val="00756D58"/>
    <w:rsid w:val="00757B84"/>
    <w:rsid w:val="00757BFC"/>
    <w:rsid w:val="007603B9"/>
    <w:rsid w:val="00760EA1"/>
    <w:rsid w:val="00761C64"/>
    <w:rsid w:val="007622FE"/>
    <w:rsid w:val="00762B5F"/>
    <w:rsid w:val="00762DB1"/>
    <w:rsid w:val="0076356F"/>
    <w:rsid w:val="00764314"/>
    <w:rsid w:val="0076526B"/>
    <w:rsid w:val="007656B6"/>
    <w:rsid w:val="00765703"/>
    <w:rsid w:val="007665A1"/>
    <w:rsid w:val="00766C2D"/>
    <w:rsid w:val="0076722A"/>
    <w:rsid w:val="0076731E"/>
    <w:rsid w:val="00767816"/>
    <w:rsid w:val="00767AD1"/>
    <w:rsid w:val="007706D3"/>
    <w:rsid w:val="00771379"/>
    <w:rsid w:val="00771B2F"/>
    <w:rsid w:val="00771D51"/>
    <w:rsid w:val="007721C8"/>
    <w:rsid w:val="00772DBD"/>
    <w:rsid w:val="007744F0"/>
    <w:rsid w:val="007748CD"/>
    <w:rsid w:val="00776FD1"/>
    <w:rsid w:val="00780CD3"/>
    <w:rsid w:val="0078170A"/>
    <w:rsid w:val="007817CD"/>
    <w:rsid w:val="007820DF"/>
    <w:rsid w:val="007822C7"/>
    <w:rsid w:val="007838F2"/>
    <w:rsid w:val="00784170"/>
    <w:rsid w:val="00784563"/>
    <w:rsid w:val="00784813"/>
    <w:rsid w:val="00784BFB"/>
    <w:rsid w:val="00784FA3"/>
    <w:rsid w:val="00786490"/>
    <w:rsid w:val="00786672"/>
    <w:rsid w:val="00786871"/>
    <w:rsid w:val="00786924"/>
    <w:rsid w:val="00787A9E"/>
    <w:rsid w:val="00787FEB"/>
    <w:rsid w:val="0079083A"/>
    <w:rsid w:val="00790A2C"/>
    <w:rsid w:val="007914E3"/>
    <w:rsid w:val="0079283F"/>
    <w:rsid w:val="00792BAF"/>
    <w:rsid w:val="00792D5B"/>
    <w:rsid w:val="0079332D"/>
    <w:rsid w:val="007936A8"/>
    <w:rsid w:val="00794E96"/>
    <w:rsid w:val="00795851"/>
    <w:rsid w:val="00796762"/>
    <w:rsid w:val="00796D28"/>
    <w:rsid w:val="00796ECF"/>
    <w:rsid w:val="007974CC"/>
    <w:rsid w:val="007A11AB"/>
    <w:rsid w:val="007A12A4"/>
    <w:rsid w:val="007A16FE"/>
    <w:rsid w:val="007A186C"/>
    <w:rsid w:val="007A31E9"/>
    <w:rsid w:val="007A432E"/>
    <w:rsid w:val="007A5496"/>
    <w:rsid w:val="007A78A5"/>
    <w:rsid w:val="007A7B71"/>
    <w:rsid w:val="007B0AD4"/>
    <w:rsid w:val="007B20A9"/>
    <w:rsid w:val="007B248B"/>
    <w:rsid w:val="007B24AE"/>
    <w:rsid w:val="007B3599"/>
    <w:rsid w:val="007B39DF"/>
    <w:rsid w:val="007B3ADC"/>
    <w:rsid w:val="007B3CB0"/>
    <w:rsid w:val="007B42DF"/>
    <w:rsid w:val="007B4C30"/>
    <w:rsid w:val="007B55AB"/>
    <w:rsid w:val="007B5C5F"/>
    <w:rsid w:val="007B63D0"/>
    <w:rsid w:val="007B6CE8"/>
    <w:rsid w:val="007B7043"/>
    <w:rsid w:val="007B7EF3"/>
    <w:rsid w:val="007C1D08"/>
    <w:rsid w:val="007C1E52"/>
    <w:rsid w:val="007C1F9D"/>
    <w:rsid w:val="007C1FC1"/>
    <w:rsid w:val="007C2137"/>
    <w:rsid w:val="007C2987"/>
    <w:rsid w:val="007C2A41"/>
    <w:rsid w:val="007C2C9F"/>
    <w:rsid w:val="007C3AF0"/>
    <w:rsid w:val="007C3FE0"/>
    <w:rsid w:val="007C407D"/>
    <w:rsid w:val="007C441D"/>
    <w:rsid w:val="007C54C5"/>
    <w:rsid w:val="007C5789"/>
    <w:rsid w:val="007C5AEA"/>
    <w:rsid w:val="007C5F52"/>
    <w:rsid w:val="007C6D1A"/>
    <w:rsid w:val="007C6EEE"/>
    <w:rsid w:val="007D0932"/>
    <w:rsid w:val="007D0CD2"/>
    <w:rsid w:val="007D1E65"/>
    <w:rsid w:val="007D2F98"/>
    <w:rsid w:val="007D30EB"/>
    <w:rsid w:val="007D3ADA"/>
    <w:rsid w:val="007D53BF"/>
    <w:rsid w:val="007D55ED"/>
    <w:rsid w:val="007D5607"/>
    <w:rsid w:val="007D56A2"/>
    <w:rsid w:val="007D5FA3"/>
    <w:rsid w:val="007D6862"/>
    <w:rsid w:val="007D6D43"/>
    <w:rsid w:val="007D6F12"/>
    <w:rsid w:val="007D7785"/>
    <w:rsid w:val="007E040D"/>
    <w:rsid w:val="007E2208"/>
    <w:rsid w:val="007E2F1B"/>
    <w:rsid w:val="007E31E1"/>
    <w:rsid w:val="007E3B3D"/>
    <w:rsid w:val="007E3C34"/>
    <w:rsid w:val="007E4ECA"/>
    <w:rsid w:val="007E51E9"/>
    <w:rsid w:val="007E5DAD"/>
    <w:rsid w:val="007E62E4"/>
    <w:rsid w:val="007E661B"/>
    <w:rsid w:val="007E6966"/>
    <w:rsid w:val="007E6CF9"/>
    <w:rsid w:val="007E727A"/>
    <w:rsid w:val="007E72C2"/>
    <w:rsid w:val="007E74D2"/>
    <w:rsid w:val="007E7F69"/>
    <w:rsid w:val="007F00E8"/>
    <w:rsid w:val="007F1741"/>
    <w:rsid w:val="007F257A"/>
    <w:rsid w:val="007F2E13"/>
    <w:rsid w:val="007F2FCB"/>
    <w:rsid w:val="007F300A"/>
    <w:rsid w:val="007F3055"/>
    <w:rsid w:val="007F3F42"/>
    <w:rsid w:val="007F4360"/>
    <w:rsid w:val="007F4997"/>
    <w:rsid w:val="007F5B65"/>
    <w:rsid w:val="007F6C64"/>
    <w:rsid w:val="007F6F51"/>
    <w:rsid w:val="007F7BA8"/>
    <w:rsid w:val="007F7FD4"/>
    <w:rsid w:val="00800A3B"/>
    <w:rsid w:val="0080163B"/>
    <w:rsid w:val="008020F9"/>
    <w:rsid w:val="0080283F"/>
    <w:rsid w:val="00802CCF"/>
    <w:rsid w:val="00802DF4"/>
    <w:rsid w:val="00803BD4"/>
    <w:rsid w:val="00803CB1"/>
    <w:rsid w:val="00804E01"/>
    <w:rsid w:val="00804EF2"/>
    <w:rsid w:val="00806066"/>
    <w:rsid w:val="00806FA1"/>
    <w:rsid w:val="008075F7"/>
    <w:rsid w:val="00807754"/>
    <w:rsid w:val="00810223"/>
    <w:rsid w:val="00810374"/>
    <w:rsid w:val="00810701"/>
    <w:rsid w:val="008111B3"/>
    <w:rsid w:val="008115B1"/>
    <w:rsid w:val="008136BF"/>
    <w:rsid w:val="00813763"/>
    <w:rsid w:val="00814002"/>
    <w:rsid w:val="008142F5"/>
    <w:rsid w:val="008143DE"/>
    <w:rsid w:val="00814878"/>
    <w:rsid w:val="00814CBD"/>
    <w:rsid w:val="00815120"/>
    <w:rsid w:val="0081526B"/>
    <w:rsid w:val="00815B3B"/>
    <w:rsid w:val="00815B89"/>
    <w:rsid w:val="00815BCD"/>
    <w:rsid w:val="00817614"/>
    <w:rsid w:val="008176D3"/>
    <w:rsid w:val="00817C3B"/>
    <w:rsid w:val="00817F41"/>
    <w:rsid w:val="00820D46"/>
    <w:rsid w:val="008212FA"/>
    <w:rsid w:val="00822248"/>
    <w:rsid w:val="00822269"/>
    <w:rsid w:val="0082245B"/>
    <w:rsid w:val="00822A59"/>
    <w:rsid w:val="00822E87"/>
    <w:rsid w:val="00823AA7"/>
    <w:rsid w:val="00823E76"/>
    <w:rsid w:val="0082455E"/>
    <w:rsid w:val="00824958"/>
    <w:rsid w:val="00824E6F"/>
    <w:rsid w:val="00826129"/>
    <w:rsid w:val="008261C2"/>
    <w:rsid w:val="00826D8F"/>
    <w:rsid w:val="008274F5"/>
    <w:rsid w:val="0082778B"/>
    <w:rsid w:val="00827E69"/>
    <w:rsid w:val="008310CA"/>
    <w:rsid w:val="00832249"/>
    <w:rsid w:val="008326EF"/>
    <w:rsid w:val="00832D92"/>
    <w:rsid w:val="00832E3F"/>
    <w:rsid w:val="00832FAE"/>
    <w:rsid w:val="00832FF0"/>
    <w:rsid w:val="008332D0"/>
    <w:rsid w:val="008337E5"/>
    <w:rsid w:val="00833F7B"/>
    <w:rsid w:val="00835955"/>
    <w:rsid w:val="00836E82"/>
    <w:rsid w:val="0083759B"/>
    <w:rsid w:val="0083793E"/>
    <w:rsid w:val="00840D10"/>
    <w:rsid w:val="0084136C"/>
    <w:rsid w:val="00841D43"/>
    <w:rsid w:val="00841D93"/>
    <w:rsid w:val="0084216F"/>
    <w:rsid w:val="00842315"/>
    <w:rsid w:val="00842789"/>
    <w:rsid w:val="008456DD"/>
    <w:rsid w:val="0084573C"/>
    <w:rsid w:val="008459D0"/>
    <w:rsid w:val="008464DD"/>
    <w:rsid w:val="008470BD"/>
    <w:rsid w:val="00850593"/>
    <w:rsid w:val="008507D4"/>
    <w:rsid w:val="008511BC"/>
    <w:rsid w:val="00851264"/>
    <w:rsid w:val="008519E5"/>
    <w:rsid w:val="00851CEC"/>
    <w:rsid w:val="008524CF"/>
    <w:rsid w:val="00852706"/>
    <w:rsid w:val="00852FA6"/>
    <w:rsid w:val="00853180"/>
    <w:rsid w:val="0085376D"/>
    <w:rsid w:val="008539AF"/>
    <w:rsid w:val="00855407"/>
    <w:rsid w:val="00855B06"/>
    <w:rsid w:val="00855CE0"/>
    <w:rsid w:val="00857B92"/>
    <w:rsid w:val="00857D8C"/>
    <w:rsid w:val="00857E95"/>
    <w:rsid w:val="00860870"/>
    <w:rsid w:val="00860A29"/>
    <w:rsid w:val="00861050"/>
    <w:rsid w:val="00861128"/>
    <w:rsid w:val="0086176B"/>
    <w:rsid w:val="008624F9"/>
    <w:rsid w:val="00862A17"/>
    <w:rsid w:val="00863B15"/>
    <w:rsid w:val="008643DD"/>
    <w:rsid w:val="00865CC4"/>
    <w:rsid w:val="00866BE1"/>
    <w:rsid w:val="00870174"/>
    <w:rsid w:val="00871C4B"/>
    <w:rsid w:val="00872AFA"/>
    <w:rsid w:val="00872E1A"/>
    <w:rsid w:val="00876663"/>
    <w:rsid w:val="008767FB"/>
    <w:rsid w:val="00877BA4"/>
    <w:rsid w:val="00880BFF"/>
    <w:rsid w:val="008811D7"/>
    <w:rsid w:val="00881469"/>
    <w:rsid w:val="008821B0"/>
    <w:rsid w:val="00882560"/>
    <w:rsid w:val="00883582"/>
    <w:rsid w:val="00884032"/>
    <w:rsid w:val="00884FE9"/>
    <w:rsid w:val="00885175"/>
    <w:rsid w:val="0088547B"/>
    <w:rsid w:val="00885C87"/>
    <w:rsid w:val="008861B5"/>
    <w:rsid w:val="0088634E"/>
    <w:rsid w:val="008865AA"/>
    <w:rsid w:val="00886F06"/>
    <w:rsid w:val="0088705E"/>
    <w:rsid w:val="0089023E"/>
    <w:rsid w:val="00890650"/>
    <w:rsid w:val="00890DE9"/>
    <w:rsid w:val="00892756"/>
    <w:rsid w:val="00892776"/>
    <w:rsid w:val="00893B1A"/>
    <w:rsid w:val="00893D4C"/>
    <w:rsid w:val="008942A2"/>
    <w:rsid w:val="008943B7"/>
    <w:rsid w:val="00894440"/>
    <w:rsid w:val="008944FC"/>
    <w:rsid w:val="00894A51"/>
    <w:rsid w:val="00894C9A"/>
    <w:rsid w:val="008951F7"/>
    <w:rsid w:val="00895881"/>
    <w:rsid w:val="0089619B"/>
    <w:rsid w:val="008969A7"/>
    <w:rsid w:val="00896CA3"/>
    <w:rsid w:val="0089714D"/>
    <w:rsid w:val="00897BF5"/>
    <w:rsid w:val="00897EB8"/>
    <w:rsid w:val="008A0B8A"/>
    <w:rsid w:val="008A2993"/>
    <w:rsid w:val="008A2A97"/>
    <w:rsid w:val="008A2DDD"/>
    <w:rsid w:val="008A34B8"/>
    <w:rsid w:val="008A374B"/>
    <w:rsid w:val="008A3E0C"/>
    <w:rsid w:val="008A43A1"/>
    <w:rsid w:val="008A4BF9"/>
    <w:rsid w:val="008A5C88"/>
    <w:rsid w:val="008A6211"/>
    <w:rsid w:val="008A7444"/>
    <w:rsid w:val="008B00E2"/>
    <w:rsid w:val="008B0111"/>
    <w:rsid w:val="008B05CA"/>
    <w:rsid w:val="008B0CA2"/>
    <w:rsid w:val="008B130B"/>
    <w:rsid w:val="008B1B44"/>
    <w:rsid w:val="008B239A"/>
    <w:rsid w:val="008B2744"/>
    <w:rsid w:val="008B33C8"/>
    <w:rsid w:val="008B3523"/>
    <w:rsid w:val="008B4577"/>
    <w:rsid w:val="008B46BD"/>
    <w:rsid w:val="008B495D"/>
    <w:rsid w:val="008B56C9"/>
    <w:rsid w:val="008B7A35"/>
    <w:rsid w:val="008C0272"/>
    <w:rsid w:val="008C23A2"/>
    <w:rsid w:val="008C2F85"/>
    <w:rsid w:val="008C3B0E"/>
    <w:rsid w:val="008C5447"/>
    <w:rsid w:val="008C5BA4"/>
    <w:rsid w:val="008C6691"/>
    <w:rsid w:val="008C72A4"/>
    <w:rsid w:val="008C7C20"/>
    <w:rsid w:val="008D01D8"/>
    <w:rsid w:val="008D08F2"/>
    <w:rsid w:val="008D0E48"/>
    <w:rsid w:val="008D0E71"/>
    <w:rsid w:val="008D148A"/>
    <w:rsid w:val="008D1782"/>
    <w:rsid w:val="008D1A96"/>
    <w:rsid w:val="008D1BD1"/>
    <w:rsid w:val="008D1FE1"/>
    <w:rsid w:val="008D39F0"/>
    <w:rsid w:val="008D3C61"/>
    <w:rsid w:val="008D3CD7"/>
    <w:rsid w:val="008D40FC"/>
    <w:rsid w:val="008D4C55"/>
    <w:rsid w:val="008D588B"/>
    <w:rsid w:val="008D5A75"/>
    <w:rsid w:val="008D5EC1"/>
    <w:rsid w:val="008D62D8"/>
    <w:rsid w:val="008D683E"/>
    <w:rsid w:val="008D68A6"/>
    <w:rsid w:val="008D68FE"/>
    <w:rsid w:val="008D7EA9"/>
    <w:rsid w:val="008E1C9A"/>
    <w:rsid w:val="008E3402"/>
    <w:rsid w:val="008E3B64"/>
    <w:rsid w:val="008E3E1F"/>
    <w:rsid w:val="008E56E2"/>
    <w:rsid w:val="008E63B6"/>
    <w:rsid w:val="008E6F6C"/>
    <w:rsid w:val="008E743D"/>
    <w:rsid w:val="008E76AA"/>
    <w:rsid w:val="008F00A8"/>
    <w:rsid w:val="008F010B"/>
    <w:rsid w:val="008F127E"/>
    <w:rsid w:val="008F24EE"/>
    <w:rsid w:val="008F2623"/>
    <w:rsid w:val="008F2DFC"/>
    <w:rsid w:val="008F3344"/>
    <w:rsid w:val="008F360D"/>
    <w:rsid w:val="008F3DDC"/>
    <w:rsid w:val="008F42CE"/>
    <w:rsid w:val="008F5248"/>
    <w:rsid w:val="008F5570"/>
    <w:rsid w:val="008F5EE8"/>
    <w:rsid w:val="008F6B42"/>
    <w:rsid w:val="0090001C"/>
    <w:rsid w:val="0090002B"/>
    <w:rsid w:val="00900532"/>
    <w:rsid w:val="009017C5"/>
    <w:rsid w:val="009019AD"/>
    <w:rsid w:val="00902388"/>
    <w:rsid w:val="009034CA"/>
    <w:rsid w:val="0090462A"/>
    <w:rsid w:val="0090473A"/>
    <w:rsid w:val="00904BBF"/>
    <w:rsid w:val="00904F29"/>
    <w:rsid w:val="00905E95"/>
    <w:rsid w:val="009068B8"/>
    <w:rsid w:val="00907327"/>
    <w:rsid w:val="009075D8"/>
    <w:rsid w:val="00907717"/>
    <w:rsid w:val="00912DA0"/>
    <w:rsid w:val="00912FC7"/>
    <w:rsid w:val="009140D3"/>
    <w:rsid w:val="0091457B"/>
    <w:rsid w:val="00914731"/>
    <w:rsid w:val="00914BBA"/>
    <w:rsid w:val="00914CB9"/>
    <w:rsid w:val="0091502E"/>
    <w:rsid w:val="00915349"/>
    <w:rsid w:val="00915A22"/>
    <w:rsid w:val="00916C1C"/>
    <w:rsid w:val="00916CCD"/>
    <w:rsid w:val="00922655"/>
    <w:rsid w:val="00922F16"/>
    <w:rsid w:val="00924039"/>
    <w:rsid w:val="009246AD"/>
    <w:rsid w:val="00924AB8"/>
    <w:rsid w:val="00925E55"/>
    <w:rsid w:val="00926D5B"/>
    <w:rsid w:val="009279DD"/>
    <w:rsid w:val="00930ED0"/>
    <w:rsid w:val="009318A7"/>
    <w:rsid w:val="00931E7E"/>
    <w:rsid w:val="009332C7"/>
    <w:rsid w:val="0093348A"/>
    <w:rsid w:val="009348D3"/>
    <w:rsid w:val="00934D55"/>
    <w:rsid w:val="00934DE5"/>
    <w:rsid w:val="00935B9D"/>
    <w:rsid w:val="00935C49"/>
    <w:rsid w:val="00936492"/>
    <w:rsid w:val="009364FC"/>
    <w:rsid w:val="009372B0"/>
    <w:rsid w:val="00937EEF"/>
    <w:rsid w:val="00941207"/>
    <w:rsid w:val="00941F3C"/>
    <w:rsid w:val="00942209"/>
    <w:rsid w:val="00942663"/>
    <w:rsid w:val="00942FFF"/>
    <w:rsid w:val="00943392"/>
    <w:rsid w:val="0094346A"/>
    <w:rsid w:val="00943A06"/>
    <w:rsid w:val="00944C2D"/>
    <w:rsid w:val="009453D3"/>
    <w:rsid w:val="00946E2C"/>
    <w:rsid w:val="00947895"/>
    <w:rsid w:val="009500F1"/>
    <w:rsid w:val="009507F3"/>
    <w:rsid w:val="00950B3C"/>
    <w:rsid w:val="00951D29"/>
    <w:rsid w:val="00951EBC"/>
    <w:rsid w:val="00952DFC"/>
    <w:rsid w:val="00952F92"/>
    <w:rsid w:val="00953382"/>
    <w:rsid w:val="0095375A"/>
    <w:rsid w:val="009537A0"/>
    <w:rsid w:val="009544DF"/>
    <w:rsid w:val="00954D03"/>
    <w:rsid w:val="0095516C"/>
    <w:rsid w:val="00955384"/>
    <w:rsid w:val="00955647"/>
    <w:rsid w:val="00955987"/>
    <w:rsid w:val="009559BE"/>
    <w:rsid w:val="0095607F"/>
    <w:rsid w:val="009577E2"/>
    <w:rsid w:val="00960045"/>
    <w:rsid w:val="00960C12"/>
    <w:rsid w:val="00960F20"/>
    <w:rsid w:val="00961A79"/>
    <w:rsid w:val="00962285"/>
    <w:rsid w:val="00962353"/>
    <w:rsid w:val="0096339E"/>
    <w:rsid w:val="00964A85"/>
    <w:rsid w:val="00964ECF"/>
    <w:rsid w:val="0096503A"/>
    <w:rsid w:val="00965317"/>
    <w:rsid w:val="00966219"/>
    <w:rsid w:val="0096734B"/>
    <w:rsid w:val="0096766E"/>
    <w:rsid w:val="00970286"/>
    <w:rsid w:val="00970F28"/>
    <w:rsid w:val="009710C0"/>
    <w:rsid w:val="009720CF"/>
    <w:rsid w:val="00972478"/>
    <w:rsid w:val="0097291E"/>
    <w:rsid w:val="0097298D"/>
    <w:rsid w:val="009738AE"/>
    <w:rsid w:val="00973ABF"/>
    <w:rsid w:val="00973F2B"/>
    <w:rsid w:val="00974110"/>
    <w:rsid w:val="0097434C"/>
    <w:rsid w:val="00974DD0"/>
    <w:rsid w:val="00975BB7"/>
    <w:rsid w:val="00975CAB"/>
    <w:rsid w:val="00975CC3"/>
    <w:rsid w:val="00976DA6"/>
    <w:rsid w:val="00981A66"/>
    <w:rsid w:val="009822B2"/>
    <w:rsid w:val="00984C0E"/>
    <w:rsid w:val="00985722"/>
    <w:rsid w:val="0098621F"/>
    <w:rsid w:val="009867EA"/>
    <w:rsid w:val="009917D9"/>
    <w:rsid w:val="00991AB7"/>
    <w:rsid w:val="00993252"/>
    <w:rsid w:val="00993C5D"/>
    <w:rsid w:val="00993C97"/>
    <w:rsid w:val="0099535B"/>
    <w:rsid w:val="0099570A"/>
    <w:rsid w:val="00995B1E"/>
    <w:rsid w:val="0099670A"/>
    <w:rsid w:val="00996913"/>
    <w:rsid w:val="00996F69"/>
    <w:rsid w:val="00997B54"/>
    <w:rsid w:val="009A0885"/>
    <w:rsid w:val="009A0A35"/>
    <w:rsid w:val="009A1EB4"/>
    <w:rsid w:val="009A1F18"/>
    <w:rsid w:val="009A2018"/>
    <w:rsid w:val="009A5343"/>
    <w:rsid w:val="009A59A3"/>
    <w:rsid w:val="009A700D"/>
    <w:rsid w:val="009A7AC2"/>
    <w:rsid w:val="009A7B06"/>
    <w:rsid w:val="009B0781"/>
    <w:rsid w:val="009B0A5C"/>
    <w:rsid w:val="009B1502"/>
    <w:rsid w:val="009B1696"/>
    <w:rsid w:val="009B2AF9"/>
    <w:rsid w:val="009B2D07"/>
    <w:rsid w:val="009B2FB4"/>
    <w:rsid w:val="009B3C44"/>
    <w:rsid w:val="009B4AEE"/>
    <w:rsid w:val="009B6056"/>
    <w:rsid w:val="009B7610"/>
    <w:rsid w:val="009B7D24"/>
    <w:rsid w:val="009B7F7E"/>
    <w:rsid w:val="009C259E"/>
    <w:rsid w:val="009C2D40"/>
    <w:rsid w:val="009C3B38"/>
    <w:rsid w:val="009C4594"/>
    <w:rsid w:val="009C4D1D"/>
    <w:rsid w:val="009C4DDD"/>
    <w:rsid w:val="009C520D"/>
    <w:rsid w:val="009C5E7D"/>
    <w:rsid w:val="009C6E92"/>
    <w:rsid w:val="009C6FA2"/>
    <w:rsid w:val="009C753B"/>
    <w:rsid w:val="009C765C"/>
    <w:rsid w:val="009C7CDB"/>
    <w:rsid w:val="009D13DE"/>
    <w:rsid w:val="009D1898"/>
    <w:rsid w:val="009D23C0"/>
    <w:rsid w:val="009D249F"/>
    <w:rsid w:val="009D2F2E"/>
    <w:rsid w:val="009D35D5"/>
    <w:rsid w:val="009D3D03"/>
    <w:rsid w:val="009D3F5F"/>
    <w:rsid w:val="009D444E"/>
    <w:rsid w:val="009D4500"/>
    <w:rsid w:val="009D547F"/>
    <w:rsid w:val="009D6735"/>
    <w:rsid w:val="009D6A81"/>
    <w:rsid w:val="009D7969"/>
    <w:rsid w:val="009D7CBA"/>
    <w:rsid w:val="009E0912"/>
    <w:rsid w:val="009E17CF"/>
    <w:rsid w:val="009E1827"/>
    <w:rsid w:val="009E1CE6"/>
    <w:rsid w:val="009E3356"/>
    <w:rsid w:val="009E35F5"/>
    <w:rsid w:val="009E378D"/>
    <w:rsid w:val="009E4617"/>
    <w:rsid w:val="009E58B2"/>
    <w:rsid w:val="009E6A86"/>
    <w:rsid w:val="009E6BA1"/>
    <w:rsid w:val="009E6F7A"/>
    <w:rsid w:val="009E726C"/>
    <w:rsid w:val="009E76BB"/>
    <w:rsid w:val="009E77CF"/>
    <w:rsid w:val="009F11DD"/>
    <w:rsid w:val="009F1533"/>
    <w:rsid w:val="009F1FFF"/>
    <w:rsid w:val="009F246A"/>
    <w:rsid w:val="009F27CC"/>
    <w:rsid w:val="009F5422"/>
    <w:rsid w:val="009F579B"/>
    <w:rsid w:val="009F5EDB"/>
    <w:rsid w:val="009F5FE0"/>
    <w:rsid w:val="009F6F08"/>
    <w:rsid w:val="009F74B5"/>
    <w:rsid w:val="00A00030"/>
    <w:rsid w:val="00A024E6"/>
    <w:rsid w:val="00A04C7F"/>
    <w:rsid w:val="00A05511"/>
    <w:rsid w:val="00A0587A"/>
    <w:rsid w:val="00A05E5D"/>
    <w:rsid w:val="00A05F60"/>
    <w:rsid w:val="00A05FE4"/>
    <w:rsid w:val="00A0636D"/>
    <w:rsid w:val="00A065CC"/>
    <w:rsid w:val="00A06924"/>
    <w:rsid w:val="00A10C98"/>
    <w:rsid w:val="00A116F6"/>
    <w:rsid w:val="00A11FBF"/>
    <w:rsid w:val="00A12723"/>
    <w:rsid w:val="00A12E9D"/>
    <w:rsid w:val="00A14330"/>
    <w:rsid w:val="00A15927"/>
    <w:rsid w:val="00A15E76"/>
    <w:rsid w:val="00A16938"/>
    <w:rsid w:val="00A16AB5"/>
    <w:rsid w:val="00A1720B"/>
    <w:rsid w:val="00A20A2E"/>
    <w:rsid w:val="00A21261"/>
    <w:rsid w:val="00A216C9"/>
    <w:rsid w:val="00A216FD"/>
    <w:rsid w:val="00A22697"/>
    <w:rsid w:val="00A22A77"/>
    <w:rsid w:val="00A22B7C"/>
    <w:rsid w:val="00A2355F"/>
    <w:rsid w:val="00A24BA2"/>
    <w:rsid w:val="00A24D60"/>
    <w:rsid w:val="00A25B8B"/>
    <w:rsid w:val="00A305E8"/>
    <w:rsid w:val="00A306D7"/>
    <w:rsid w:val="00A30F07"/>
    <w:rsid w:val="00A31121"/>
    <w:rsid w:val="00A314C9"/>
    <w:rsid w:val="00A31952"/>
    <w:rsid w:val="00A31ADD"/>
    <w:rsid w:val="00A31D81"/>
    <w:rsid w:val="00A32F0A"/>
    <w:rsid w:val="00A33FF0"/>
    <w:rsid w:val="00A34534"/>
    <w:rsid w:val="00A350B2"/>
    <w:rsid w:val="00A35FBF"/>
    <w:rsid w:val="00A37C97"/>
    <w:rsid w:val="00A37EEE"/>
    <w:rsid w:val="00A415EA"/>
    <w:rsid w:val="00A42832"/>
    <w:rsid w:val="00A42F1A"/>
    <w:rsid w:val="00A43462"/>
    <w:rsid w:val="00A43D27"/>
    <w:rsid w:val="00A43E50"/>
    <w:rsid w:val="00A4418C"/>
    <w:rsid w:val="00A444B0"/>
    <w:rsid w:val="00A4520A"/>
    <w:rsid w:val="00A45429"/>
    <w:rsid w:val="00A46439"/>
    <w:rsid w:val="00A46F38"/>
    <w:rsid w:val="00A47DF1"/>
    <w:rsid w:val="00A51040"/>
    <w:rsid w:val="00A51090"/>
    <w:rsid w:val="00A51B4A"/>
    <w:rsid w:val="00A5210A"/>
    <w:rsid w:val="00A53074"/>
    <w:rsid w:val="00A53509"/>
    <w:rsid w:val="00A5372F"/>
    <w:rsid w:val="00A538F7"/>
    <w:rsid w:val="00A540E3"/>
    <w:rsid w:val="00A558AF"/>
    <w:rsid w:val="00A55F11"/>
    <w:rsid w:val="00A5607F"/>
    <w:rsid w:val="00A57013"/>
    <w:rsid w:val="00A577DF"/>
    <w:rsid w:val="00A57D61"/>
    <w:rsid w:val="00A600D7"/>
    <w:rsid w:val="00A60B54"/>
    <w:rsid w:val="00A6119C"/>
    <w:rsid w:val="00A623FF"/>
    <w:rsid w:val="00A62484"/>
    <w:rsid w:val="00A629C9"/>
    <w:rsid w:val="00A62F6C"/>
    <w:rsid w:val="00A6498C"/>
    <w:rsid w:val="00A64CC8"/>
    <w:rsid w:val="00A65AA7"/>
    <w:rsid w:val="00A66019"/>
    <w:rsid w:val="00A6778E"/>
    <w:rsid w:val="00A708E8"/>
    <w:rsid w:val="00A70F5F"/>
    <w:rsid w:val="00A723DA"/>
    <w:rsid w:val="00A73FAB"/>
    <w:rsid w:val="00A748BE"/>
    <w:rsid w:val="00A7606F"/>
    <w:rsid w:val="00A76FD7"/>
    <w:rsid w:val="00A775F1"/>
    <w:rsid w:val="00A77C09"/>
    <w:rsid w:val="00A80CE4"/>
    <w:rsid w:val="00A81680"/>
    <w:rsid w:val="00A818DA"/>
    <w:rsid w:val="00A830D1"/>
    <w:rsid w:val="00A84BF3"/>
    <w:rsid w:val="00A85066"/>
    <w:rsid w:val="00A8662C"/>
    <w:rsid w:val="00A87082"/>
    <w:rsid w:val="00A8792A"/>
    <w:rsid w:val="00A90A4A"/>
    <w:rsid w:val="00A9176F"/>
    <w:rsid w:val="00A923F2"/>
    <w:rsid w:val="00A93693"/>
    <w:rsid w:val="00A93BEB"/>
    <w:rsid w:val="00A941EF"/>
    <w:rsid w:val="00A95884"/>
    <w:rsid w:val="00A96279"/>
    <w:rsid w:val="00A971A2"/>
    <w:rsid w:val="00AA26B6"/>
    <w:rsid w:val="00AA2FC8"/>
    <w:rsid w:val="00AA3B36"/>
    <w:rsid w:val="00AA4A7F"/>
    <w:rsid w:val="00AA56FD"/>
    <w:rsid w:val="00AA5C44"/>
    <w:rsid w:val="00AA64B7"/>
    <w:rsid w:val="00AA6616"/>
    <w:rsid w:val="00AA672D"/>
    <w:rsid w:val="00AA6D37"/>
    <w:rsid w:val="00AA702E"/>
    <w:rsid w:val="00AB0C30"/>
    <w:rsid w:val="00AB0CAC"/>
    <w:rsid w:val="00AB0FE9"/>
    <w:rsid w:val="00AB136E"/>
    <w:rsid w:val="00AB18D4"/>
    <w:rsid w:val="00AB1CA0"/>
    <w:rsid w:val="00AB228D"/>
    <w:rsid w:val="00AB2340"/>
    <w:rsid w:val="00AB2910"/>
    <w:rsid w:val="00AB4107"/>
    <w:rsid w:val="00AB42FB"/>
    <w:rsid w:val="00AB467D"/>
    <w:rsid w:val="00AB4784"/>
    <w:rsid w:val="00AB4C44"/>
    <w:rsid w:val="00AB4ECD"/>
    <w:rsid w:val="00AB522E"/>
    <w:rsid w:val="00AB52E3"/>
    <w:rsid w:val="00AB58E7"/>
    <w:rsid w:val="00AB5EAB"/>
    <w:rsid w:val="00AB5EAE"/>
    <w:rsid w:val="00AB74D1"/>
    <w:rsid w:val="00AC009E"/>
    <w:rsid w:val="00AC0411"/>
    <w:rsid w:val="00AC0E05"/>
    <w:rsid w:val="00AC14A6"/>
    <w:rsid w:val="00AC20C5"/>
    <w:rsid w:val="00AC333C"/>
    <w:rsid w:val="00AC3DD3"/>
    <w:rsid w:val="00AC406F"/>
    <w:rsid w:val="00AC45B9"/>
    <w:rsid w:val="00AC5226"/>
    <w:rsid w:val="00AC5FC8"/>
    <w:rsid w:val="00AC6178"/>
    <w:rsid w:val="00AC6367"/>
    <w:rsid w:val="00AC794E"/>
    <w:rsid w:val="00AC7991"/>
    <w:rsid w:val="00AD115B"/>
    <w:rsid w:val="00AD12F4"/>
    <w:rsid w:val="00AD1B8D"/>
    <w:rsid w:val="00AD1F49"/>
    <w:rsid w:val="00AD269D"/>
    <w:rsid w:val="00AD399E"/>
    <w:rsid w:val="00AD425D"/>
    <w:rsid w:val="00AD4387"/>
    <w:rsid w:val="00AD450C"/>
    <w:rsid w:val="00AD60D4"/>
    <w:rsid w:val="00AD64BA"/>
    <w:rsid w:val="00AD65BD"/>
    <w:rsid w:val="00AD6FEE"/>
    <w:rsid w:val="00AD7B46"/>
    <w:rsid w:val="00AE011B"/>
    <w:rsid w:val="00AE111F"/>
    <w:rsid w:val="00AE13E1"/>
    <w:rsid w:val="00AE171F"/>
    <w:rsid w:val="00AE2D2F"/>
    <w:rsid w:val="00AE347A"/>
    <w:rsid w:val="00AE35AF"/>
    <w:rsid w:val="00AE4398"/>
    <w:rsid w:val="00AE43C9"/>
    <w:rsid w:val="00AE4747"/>
    <w:rsid w:val="00AE4750"/>
    <w:rsid w:val="00AE4EA8"/>
    <w:rsid w:val="00AE5016"/>
    <w:rsid w:val="00AE571E"/>
    <w:rsid w:val="00AE6410"/>
    <w:rsid w:val="00AE71F9"/>
    <w:rsid w:val="00AE7508"/>
    <w:rsid w:val="00AE75EC"/>
    <w:rsid w:val="00AF0F77"/>
    <w:rsid w:val="00AF1136"/>
    <w:rsid w:val="00AF164A"/>
    <w:rsid w:val="00AF1B0C"/>
    <w:rsid w:val="00AF2297"/>
    <w:rsid w:val="00AF3594"/>
    <w:rsid w:val="00AF3674"/>
    <w:rsid w:val="00AF36F7"/>
    <w:rsid w:val="00AF3BE7"/>
    <w:rsid w:val="00AF41E5"/>
    <w:rsid w:val="00AF47B1"/>
    <w:rsid w:val="00AF551B"/>
    <w:rsid w:val="00AF5BF4"/>
    <w:rsid w:val="00AF6F14"/>
    <w:rsid w:val="00AF7B86"/>
    <w:rsid w:val="00AF7F57"/>
    <w:rsid w:val="00B007F4"/>
    <w:rsid w:val="00B01669"/>
    <w:rsid w:val="00B016C1"/>
    <w:rsid w:val="00B01AAF"/>
    <w:rsid w:val="00B038BE"/>
    <w:rsid w:val="00B03D19"/>
    <w:rsid w:val="00B04053"/>
    <w:rsid w:val="00B045AD"/>
    <w:rsid w:val="00B04A60"/>
    <w:rsid w:val="00B04CC5"/>
    <w:rsid w:val="00B06157"/>
    <w:rsid w:val="00B06E8B"/>
    <w:rsid w:val="00B06F44"/>
    <w:rsid w:val="00B07074"/>
    <w:rsid w:val="00B078DD"/>
    <w:rsid w:val="00B07BCD"/>
    <w:rsid w:val="00B1038B"/>
    <w:rsid w:val="00B11742"/>
    <w:rsid w:val="00B12088"/>
    <w:rsid w:val="00B121C7"/>
    <w:rsid w:val="00B12379"/>
    <w:rsid w:val="00B12543"/>
    <w:rsid w:val="00B12A15"/>
    <w:rsid w:val="00B13F74"/>
    <w:rsid w:val="00B15141"/>
    <w:rsid w:val="00B156DC"/>
    <w:rsid w:val="00B15FA5"/>
    <w:rsid w:val="00B16427"/>
    <w:rsid w:val="00B16767"/>
    <w:rsid w:val="00B16918"/>
    <w:rsid w:val="00B178FF"/>
    <w:rsid w:val="00B20799"/>
    <w:rsid w:val="00B21C36"/>
    <w:rsid w:val="00B222AD"/>
    <w:rsid w:val="00B22890"/>
    <w:rsid w:val="00B22E50"/>
    <w:rsid w:val="00B24179"/>
    <w:rsid w:val="00B24901"/>
    <w:rsid w:val="00B251A3"/>
    <w:rsid w:val="00B268F5"/>
    <w:rsid w:val="00B26ACF"/>
    <w:rsid w:val="00B26CA6"/>
    <w:rsid w:val="00B273B6"/>
    <w:rsid w:val="00B2782D"/>
    <w:rsid w:val="00B27D8D"/>
    <w:rsid w:val="00B30231"/>
    <w:rsid w:val="00B308B7"/>
    <w:rsid w:val="00B30FD9"/>
    <w:rsid w:val="00B331CA"/>
    <w:rsid w:val="00B354F3"/>
    <w:rsid w:val="00B35BA3"/>
    <w:rsid w:val="00B360B3"/>
    <w:rsid w:val="00B3635B"/>
    <w:rsid w:val="00B376BC"/>
    <w:rsid w:val="00B37C50"/>
    <w:rsid w:val="00B408EE"/>
    <w:rsid w:val="00B40A77"/>
    <w:rsid w:val="00B40E2F"/>
    <w:rsid w:val="00B43048"/>
    <w:rsid w:val="00B443E3"/>
    <w:rsid w:val="00B44653"/>
    <w:rsid w:val="00B44702"/>
    <w:rsid w:val="00B44B8B"/>
    <w:rsid w:val="00B44E38"/>
    <w:rsid w:val="00B4601D"/>
    <w:rsid w:val="00B461A3"/>
    <w:rsid w:val="00B4634C"/>
    <w:rsid w:val="00B463EC"/>
    <w:rsid w:val="00B4699E"/>
    <w:rsid w:val="00B4714F"/>
    <w:rsid w:val="00B50351"/>
    <w:rsid w:val="00B518E7"/>
    <w:rsid w:val="00B52864"/>
    <w:rsid w:val="00B52895"/>
    <w:rsid w:val="00B52D38"/>
    <w:rsid w:val="00B531C2"/>
    <w:rsid w:val="00B5326D"/>
    <w:rsid w:val="00B53327"/>
    <w:rsid w:val="00B53655"/>
    <w:rsid w:val="00B537A0"/>
    <w:rsid w:val="00B53B7B"/>
    <w:rsid w:val="00B53EAF"/>
    <w:rsid w:val="00B546F3"/>
    <w:rsid w:val="00B5521F"/>
    <w:rsid w:val="00B5548F"/>
    <w:rsid w:val="00B5760C"/>
    <w:rsid w:val="00B57B7A"/>
    <w:rsid w:val="00B57C12"/>
    <w:rsid w:val="00B60754"/>
    <w:rsid w:val="00B60883"/>
    <w:rsid w:val="00B60FBB"/>
    <w:rsid w:val="00B61255"/>
    <w:rsid w:val="00B62A3B"/>
    <w:rsid w:val="00B63433"/>
    <w:rsid w:val="00B63A85"/>
    <w:rsid w:val="00B646F3"/>
    <w:rsid w:val="00B6604E"/>
    <w:rsid w:val="00B66E97"/>
    <w:rsid w:val="00B679D4"/>
    <w:rsid w:val="00B67B99"/>
    <w:rsid w:val="00B67EBF"/>
    <w:rsid w:val="00B7074C"/>
    <w:rsid w:val="00B70A0F"/>
    <w:rsid w:val="00B7115D"/>
    <w:rsid w:val="00B7152C"/>
    <w:rsid w:val="00B72105"/>
    <w:rsid w:val="00B722FD"/>
    <w:rsid w:val="00B72344"/>
    <w:rsid w:val="00B72452"/>
    <w:rsid w:val="00B74000"/>
    <w:rsid w:val="00B74306"/>
    <w:rsid w:val="00B74510"/>
    <w:rsid w:val="00B74789"/>
    <w:rsid w:val="00B74B1E"/>
    <w:rsid w:val="00B77076"/>
    <w:rsid w:val="00B77A0F"/>
    <w:rsid w:val="00B77A91"/>
    <w:rsid w:val="00B80131"/>
    <w:rsid w:val="00B80AF8"/>
    <w:rsid w:val="00B81BC8"/>
    <w:rsid w:val="00B8296F"/>
    <w:rsid w:val="00B82D5E"/>
    <w:rsid w:val="00B82D71"/>
    <w:rsid w:val="00B82FED"/>
    <w:rsid w:val="00B8319A"/>
    <w:rsid w:val="00B83ABC"/>
    <w:rsid w:val="00B83B12"/>
    <w:rsid w:val="00B8487D"/>
    <w:rsid w:val="00B849A4"/>
    <w:rsid w:val="00B851EC"/>
    <w:rsid w:val="00B85F86"/>
    <w:rsid w:val="00B866DC"/>
    <w:rsid w:val="00B874A8"/>
    <w:rsid w:val="00B877AA"/>
    <w:rsid w:val="00B9011F"/>
    <w:rsid w:val="00B9159F"/>
    <w:rsid w:val="00B9164E"/>
    <w:rsid w:val="00B920D2"/>
    <w:rsid w:val="00B92ABB"/>
    <w:rsid w:val="00B92FF9"/>
    <w:rsid w:val="00B93420"/>
    <w:rsid w:val="00B94647"/>
    <w:rsid w:val="00B9557F"/>
    <w:rsid w:val="00B9582E"/>
    <w:rsid w:val="00B95D34"/>
    <w:rsid w:val="00B971CA"/>
    <w:rsid w:val="00B97533"/>
    <w:rsid w:val="00B97808"/>
    <w:rsid w:val="00B97C57"/>
    <w:rsid w:val="00B97D0A"/>
    <w:rsid w:val="00B97F1D"/>
    <w:rsid w:val="00BA11C4"/>
    <w:rsid w:val="00BA1244"/>
    <w:rsid w:val="00BA14B0"/>
    <w:rsid w:val="00BA1A6A"/>
    <w:rsid w:val="00BA1D39"/>
    <w:rsid w:val="00BA2EDF"/>
    <w:rsid w:val="00BA35DA"/>
    <w:rsid w:val="00BA3B60"/>
    <w:rsid w:val="00BA3E56"/>
    <w:rsid w:val="00BA4BFC"/>
    <w:rsid w:val="00BA4E7A"/>
    <w:rsid w:val="00BA5213"/>
    <w:rsid w:val="00BA55C9"/>
    <w:rsid w:val="00BA5B14"/>
    <w:rsid w:val="00BA6F14"/>
    <w:rsid w:val="00BA7133"/>
    <w:rsid w:val="00BB01EF"/>
    <w:rsid w:val="00BB02CF"/>
    <w:rsid w:val="00BB073C"/>
    <w:rsid w:val="00BB1296"/>
    <w:rsid w:val="00BB16C5"/>
    <w:rsid w:val="00BB1FD2"/>
    <w:rsid w:val="00BB202A"/>
    <w:rsid w:val="00BB2B5E"/>
    <w:rsid w:val="00BB359A"/>
    <w:rsid w:val="00BB3A82"/>
    <w:rsid w:val="00BB49D5"/>
    <w:rsid w:val="00BB667F"/>
    <w:rsid w:val="00BB74F1"/>
    <w:rsid w:val="00BB7DB1"/>
    <w:rsid w:val="00BC0374"/>
    <w:rsid w:val="00BC0E5C"/>
    <w:rsid w:val="00BC27FF"/>
    <w:rsid w:val="00BC3CFC"/>
    <w:rsid w:val="00BC3EF9"/>
    <w:rsid w:val="00BC41E5"/>
    <w:rsid w:val="00BC4D21"/>
    <w:rsid w:val="00BC5F93"/>
    <w:rsid w:val="00BC71CB"/>
    <w:rsid w:val="00BC726B"/>
    <w:rsid w:val="00BC762E"/>
    <w:rsid w:val="00BC7C2F"/>
    <w:rsid w:val="00BD0C63"/>
    <w:rsid w:val="00BD2109"/>
    <w:rsid w:val="00BD2FA3"/>
    <w:rsid w:val="00BD4485"/>
    <w:rsid w:val="00BD4E9E"/>
    <w:rsid w:val="00BD4EE1"/>
    <w:rsid w:val="00BD5A5A"/>
    <w:rsid w:val="00BD6476"/>
    <w:rsid w:val="00BD64F4"/>
    <w:rsid w:val="00BE1BDA"/>
    <w:rsid w:val="00BE2280"/>
    <w:rsid w:val="00BE2FFC"/>
    <w:rsid w:val="00BE33FD"/>
    <w:rsid w:val="00BE3BC3"/>
    <w:rsid w:val="00BE4C7E"/>
    <w:rsid w:val="00BE518F"/>
    <w:rsid w:val="00BE55B8"/>
    <w:rsid w:val="00BE61DB"/>
    <w:rsid w:val="00BE6514"/>
    <w:rsid w:val="00BE66C1"/>
    <w:rsid w:val="00BE68D8"/>
    <w:rsid w:val="00BE70D2"/>
    <w:rsid w:val="00BE7416"/>
    <w:rsid w:val="00BF05D3"/>
    <w:rsid w:val="00BF1847"/>
    <w:rsid w:val="00BF207C"/>
    <w:rsid w:val="00BF2406"/>
    <w:rsid w:val="00BF266A"/>
    <w:rsid w:val="00BF4563"/>
    <w:rsid w:val="00BF4821"/>
    <w:rsid w:val="00BF4B77"/>
    <w:rsid w:val="00BF4C75"/>
    <w:rsid w:val="00BF54CF"/>
    <w:rsid w:val="00BF68C4"/>
    <w:rsid w:val="00BF7350"/>
    <w:rsid w:val="00BF791B"/>
    <w:rsid w:val="00C006EF"/>
    <w:rsid w:val="00C01284"/>
    <w:rsid w:val="00C02390"/>
    <w:rsid w:val="00C02454"/>
    <w:rsid w:val="00C02538"/>
    <w:rsid w:val="00C0314D"/>
    <w:rsid w:val="00C0549F"/>
    <w:rsid w:val="00C0571D"/>
    <w:rsid w:val="00C06301"/>
    <w:rsid w:val="00C0675E"/>
    <w:rsid w:val="00C06F5E"/>
    <w:rsid w:val="00C078D1"/>
    <w:rsid w:val="00C07ADC"/>
    <w:rsid w:val="00C07EF2"/>
    <w:rsid w:val="00C10568"/>
    <w:rsid w:val="00C10ABB"/>
    <w:rsid w:val="00C11A1C"/>
    <w:rsid w:val="00C11A81"/>
    <w:rsid w:val="00C11CAF"/>
    <w:rsid w:val="00C1383C"/>
    <w:rsid w:val="00C13905"/>
    <w:rsid w:val="00C15103"/>
    <w:rsid w:val="00C158C5"/>
    <w:rsid w:val="00C1635D"/>
    <w:rsid w:val="00C16930"/>
    <w:rsid w:val="00C16E33"/>
    <w:rsid w:val="00C17056"/>
    <w:rsid w:val="00C1771F"/>
    <w:rsid w:val="00C20160"/>
    <w:rsid w:val="00C204C9"/>
    <w:rsid w:val="00C205C4"/>
    <w:rsid w:val="00C20C6C"/>
    <w:rsid w:val="00C211B3"/>
    <w:rsid w:val="00C21841"/>
    <w:rsid w:val="00C21F01"/>
    <w:rsid w:val="00C225A1"/>
    <w:rsid w:val="00C225AA"/>
    <w:rsid w:val="00C23260"/>
    <w:rsid w:val="00C233FE"/>
    <w:rsid w:val="00C24193"/>
    <w:rsid w:val="00C2471C"/>
    <w:rsid w:val="00C2503A"/>
    <w:rsid w:val="00C2518E"/>
    <w:rsid w:val="00C259CF"/>
    <w:rsid w:val="00C2610D"/>
    <w:rsid w:val="00C26182"/>
    <w:rsid w:val="00C26430"/>
    <w:rsid w:val="00C27184"/>
    <w:rsid w:val="00C325FA"/>
    <w:rsid w:val="00C32FA0"/>
    <w:rsid w:val="00C335CB"/>
    <w:rsid w:val="00C33B8D"/>
    <w:rsid w:val="00C33DA6"/>
    <w:rsid w:val="00C33DBE"/>
    <w:rsid w:val="00C340BF"/>
    <w:rsid w:val="00C34E55"/>
    <w:rsid w:val="00C36312"/>
    <w:rsid w:val="00C36422"/>
    <w:rsid w:val="00C36FDD"/>
    <w:rsid w:val="00C371D2"/>
    <w:rsid w:val="00C40626"/>
    <w:rsid w:val="00C40803"/>
    <w:rsid w:val="00C40F01"/>
    <w:rsid w:val="00C40F28"/>
    <w:rsid w:val="00C41A42"/>
    <w:rsid w:val="00C434CD"/>
    <w:rsid w:val="00C445CD"/>
    <w:rsid w:val="00C448BA"/>
    <w:rsid w:val="00C44D7C"/>
    <w:rsid w:val="00C45539"/>
    <w:rsid w:val="00C4574C"/>
    <w:rsid w:val="00C45F51"/>
    <w:rsid w:val="00C46297"/>
    <w:rsid w:val="00C467B7"/>
    <w:rsid w:val="00C4708D"/>
    <w:rsid w:val="00C4753D"/>
    <w:rsid w:val="00C47C75"/>
    <w:rsid w:val="00C47EF2"/>
    <w:rsid w:val="00C5133F"/>
    <w:rsid w:val="00C51348"/>
    <w:rsid w:val="00C51E86"/>
    <w:rsid w:val="00C544F8"/>
    <w:rsid w:val="00C556D0"/>
    <w:rsid w:val="00C55C05"/>
    <w:rsid w:val="00C5675D"/>
    <w:rsid w:val="00C56E31"/>
    <w:rsid w:val="00C57D07"/>
    <w:rsid w:val="00C57E98"/>
    <w:rsid w:val="00C6027F"/>
    <w:rsid w:val="00C623C9"/>
    <w:rsid w:val="00C627D3"/>
    <w:rsid w:val="00C63F42"/>
    <w:rsid w:val="00C64095"/>
    <w:rsid w:val="00C65A36"/>
    <w:rsid w:val="00C65CD9"/>
    <w:rsid w:val="00C67290"/>
    <w:rsid w:val="00C6735C"/>
    <w:rsid w:val="00C67522"/>
    <w:rsid w:val="00C675E0"/>
    <w:rsid w:val="00C67ED5"/>
    <w:rsid w:val="00C700C2"/>
    <w:rsid w:val="00C7078F"/>
    <w:rsid w:val="00C71EE7"/>
    <w:rsid w:val="00C721AA"/>
    <w:rsid w:val="00C73379"/>
    <w:rsid w:val="00C73B23"/>
    <w:rsid w:val="00C73CB1"/>
    <w:rsid w:val="00C74A49"/>
    <w:rsid w:val="00C74CC8"/>
    <w:rsid w:val="00C74D9D"/>
    <w:rsid w:val="00C75362"/>
    <w:rsid w:val="00C77A9B"/>
    <w:rsid w:val="00C80F9A"/>
    <w:rsid w:val="00C81352"/>
    <w:rsid w:val="00C81483"/>
    <w:rsid w:val="00C82020"/>
    <w:rsid w:val="00C8299D"/>
    <w:rsid w:val="00C832A2"/>
    <w:rsid w:val="00C8372D"/>
    <w:rsid w:val="00C85E86"/>
    <w:rsid w:val="00C866DB"/>
    <w:rsid w:val="00C8755F"/>
    <w:rsid w:val="00C905D1"/>
    <w:rsid w:val="00C90FAA"/>
    <w:rsid w:val="00C9166C"/>
    <w:rsid w:val="00C917AE"/>
    <w:rsid w:val="00C94476"/>
    <w:rsid w:val="00C958A9"/>
    <w:rsid w:val="00C95AA7"/>
    <w:rsid w:val="00C962D9"/>
    <w:rsid w:val="00C96639"/>
    <w:rsid w:val="00C971FB"/>
    <w:rsid w:val="00CA0CF7"/>
    <w:rsid w:val="00CA1317"/>
    <w:rsid w:val="00CA159D"/>
    <w:rsid w:val="00CA1E39"/>
    <w:rsid w:val="00CA281A"/>
    <w:rsid w:val="00CA2EEC"/>
    <w:rsid w:val="00CA3F3C"/>
    <w:rsid w:val="00CA46AD"/>
    <w:rsid w:val="00CA5ADC"/>
    <w:rsid w:val="00CA5CBA"/>
    <w:rsid w:val="00CA6487"/>
    <w:rsid w:val="00CA7D3A"/>
    <w:rsid w:val="00CB101D"/>
    <w:rsid w:val="00CB127F"/>
    <w:rsid w:val="00CB1876"/>
    <w:rsid w:val="00CB1B46"/>
    <w:rsid w:val="00CB2E7C"/>
    <w:rsid w:val="00CB38D1"/>
    <w:rsid w:val="00CB4FFB"/>
    <w:rsid w:val="00CB69F0"/>
    <w:rsid w:val="00CB7363"/>
    <w:rsid w:val="00CB7DCD"/>
    <w:rsid w:val="00CB7EA6"/>
    <w:rsid w:val="00CC0574"/>
    <w:rsid w:val="00CC16AE"/>
    <w:rsid w:val="00CC2724"/>
    <w:rsid w:val="00CC2817"/>
    <w:rsid w:val="00CC57B1"/>
    <w:rsid w:val="00CC5814"/>
    <w:rsid w:val="00CC5917"/>
    <w:rsid w:val="00CC6462"/>
    <w:rsid w:val="00CC65B0"/>
    <w:rsid w:val="00CC677D"/>
    <w:rsid w:val="00CC7049"/>
    <w:rsid w:val="00CD02A9"/>
    <w:rsid w:val="00CD2468"/>
    <w:rsid w:val="00CD319F"/>
    <w:rsid w:val="00CD40D5"/>
    <w:rsid w:val="00CD40DB"/>
    <w:rsid w:val="00CD4127"/>
    <w:rsid w:val="00CD4369"/>
    <w:rsid w:val="00CD545E"/>
    <w:rsid w:val="00CD61AD"/>
    <w:rsid w:val="00CD6396"/>
    <w:rsid w:val="00CD68A6"/>
    <w:rsid w:val="00CD7454"/>
    <w:rsid w:val="00CD789E"/>
    <w:rsid w:val="00CD797B"/>
    <w:rsid w:val="00CD7E05"/>
    <w:rsid w:val="00CE007A"/>
    <w:rsid w:val="00CE23FB"/>
    <w:rsid w:val="00CE2A67"/>
    <w:rsid w:val="00CE2BBB"/>
    <w:rsid w:val="00CE3D4C"/>
    <w:rsid w:val="00CE44F6"/>
    <w:rsid w:val="00CE6229"/>
    <w:rsid w:val="00CE6576"/>
    <w:rsid w:val="00CE7158"/>
    <w:rsid w:val="00CE7724"/>
    <w:rsid w:val="00CE773F"/>
    <w:rsid w:val="00CE7AAE"/>
    <w:rsid w:val="00CF0A1A"/>
    <w:rsid w:val="00CF0DEE"/>
    <w:rsid w:val="00CF175C"/>
    <w:rsid w:val="00CF343D"/>
    <w:rsid w:val="00CF3B5C"/>
    <w:rsid w:val="00CF4EC8"/>
    <w:rsid w:val="00CF590A"/>
    <w:rsid w:val="00CF600E"/>
    <w:rsid w:val="00CF6218"/>
    <w:rsid w:val="00CF6D14"/>
    <w:rsid w:val="00CF6FF6"/>
    <w:rsid w:val="00CF7049"/>
    <w:rsid w:val="00CF798C"/>
    <w:rsid w:val="00CF7DF1"/>
    <w:rsid w:val="00D02414"/>
    <w:rsid w:val="00D0306F"/>
    <w:rsid w:val="00D03C28"/>
    <w:rsid w:val="00D03ED6"/>
    <w:rsid w:val="00D04895"/>
    <w:rsid w:val="00D0569D"/>
    <w:rsid w:val="00D05CB9"/>
    <w:rsid w:val="00D06278"/>
    <w:rsid w:val="00D06C09"/>
    <w:rsid w:val="00D0733C"/>
    <w:rsid w:val="00D07CA9"/>
    <w:rsid w:val="00D07E92"/>
    <w:rsid w:val="00D10CBE"/>
    <w:rsid w:val="00D12F28"/>
    <w:rsid w:val="00D13E71"/>
    <w:rsid w:val="00D14336"/>
    <w:rsid w:val="00D14FBA"/>
    <w:rsid w:val="00D1503C"/>
    <w:rsid w:val="00D15BCA"/>
    <w:rsid w:val="00D15EFE"/>
    <w:rsid w:val="00D16BBD"/>
    <w:rsid w:val="00D20131"/>
    <w:rsid w:val="00D20515"/>
    <w:rsid w:val="00D20681"/>
    <w:rsid w:val="00D20F22"/>
    <w:rsid w:val="00D2134A"/>
    <w:rsid w:val="00D21910"/>
    <w:rsid w:val="00D21EC7"/>
    <w:rsid w:val="00D227D6"/>
    <w:rsid w:val="00D2316C"/>
    <w:rsid w:val="00D2341F"/>
    <w:rsid w:val="00D23C4D"/>
    <w:rsid w:val="00D24249"/>
    <w:rsid w:val="00D24AD4"/>
    <w:rsid w:val="00D257AE"/>
    <w:rsid w:val="00D26DB4"/>
    <w:rsid w:val="00D26DCA"/>
    <w:rsid w:val="00D30281"/>
    <w:rsid w:val="00D3096B"/>
    <w:rsid w:val="00D3190C"/>
    <w:rsid w:val="00D31AE5"/>
    <w:rsid w:val="00D31FC8"/>
    <w:rsid w:val="00D32250"/>
    <w:rsid w:val="00D33DE8"/>
    <w:rsid w:val="00D34F35"/>
    <w:rsid w:val="00D35291"/>
    <w:rsid w:val="00D35772"/>
    <w:rsid w:val="00D3601D"/>
    <w:rsid w:val="00D368D0"/>
    <w:rsid w:val="00D36DDA"/>
    <w:rsid w:val="00D377CC"/>
    <w:rsid w:val="00D40DFA"/>
    <w:rsid w:val="00D40E86"/>
    <w:rsid w:val="00D41BCD"/>
    <w:rsid w:val="00D4206F"/>
    <w:rsid w:val="00D4227E"/>
    <w:rsid w:val="00D42610"/>
    <w:rsid w:val="00D42E7B"/>
    <w:rsid w:val="00D4337F"/>
    <w:rsid w:val="00D4465B"/>
    <w:rsid w:val="00D4557E"/>
    <w:rsid w:val="00D45C7B"/>
    <w:rsid w:val="00D46844"/>
    <w:rsid w:val="00D46865"/>
    <w:rsid w:val="00D47BE2"/>
    <w:rsid w:val="00D5049C"/>
    <w:rsid w:val="00D50BA0"/>
    <w:rsid w:val="00D50C71"/>
    <w:rsid w:val="00D51453"/>
    <w:rsid w:val="00D51B0B"/>
    <w:rsid w:val="00D51D5C"/>
    <w:rsid w:val="00D5368D"/>
    <w:rsid w:val="00D55298"/>
    <w:rsid w:val="00D5705D"/>
    <w:rsid w:val="00D57385"/>
    <w:rsid w:val="00D600FB"/>
    <w:rsid w:val="00D6050E"/>
    <w:rsid w:val="00D60806"/>
    <w:rsid w:val="00D61445"/>
    <w:rsid w:val="00D62785"/>
    <w:rsid w:val="00D62AC3"/>
    <w:rsid w:val="00D62CFE"/>
    <w:rsid w:val="00D63881"/>
    <w:rsid w:val="00D63A9F"/>
    <w:rsid w:val="00D64E2F"/>
    <w:rsid w:val="00D65B9F"/>
    <w:rsid w:val="00D661A9"/>
    <w:rsid w:val="00D66375"/>
    <w:rsid w:val="00D672E8"/>
    <w:rsid w:val="00D67DBA"/>
    <w:rsid w:val="00D71020"/>
    <w:rsid w:val="00D713AF"/>
    <w:rsid w:val="00D7198F"/>
    <w:rsid w:val="00D71E2A"/>
    <w:rsid w:val="00D723BF"/>
    <w:rsid w:val="00D723D2"/>
    <w:rsid w:val="00D724C1"/>
    <w:rsid w:val="00D731BB"/>
    <w:rsid w:val="00D73F1C"/>
    <w:rsid w:val="00D74CDB"/>
    <w:rsid w:val="00D75044"/>
    <w:rsid w:val="00D75345"/>
    <w:rsid w:val="00D7562C"/>
    <w:rsid w:val="00D76306"/>
    <w:rsid w:val="00D77817"/>
    <w:rsid w:val="00D8073E"/>
    <w:rsid w:val="00D8179E"/>
    <w:rsid w:val="00D81DD7"/>
    <w:rsid w:val="00D8285B"/>
    <w:rsid w:val="00D841FD"/>
    <w:rsid w:val="00D84701"/>
    <w:rsid w:val="00D84714"/>
    <w:rsid w:val="00D849A5"/>
    <w:rsid w:val="00D85F13"/>
    <w:rsid w:val="00D85F4E"/>
    <w:rsid w:val="00D866EB"/>
    <w:rsid w:val="00D87DFF"/>
    <w:rsid w:val="00D90D95"/>
    <w:rsid w:val="00D912F7"/>
    <w:rsid w:val="00D913FD"/>
    <w:rsid w:val="00D91993"/>
    <w:rsid w:val="00D919C2"/>
    <w:rsid w:val="00D930B8"/>
    <w:rsid w:val="00D94E79"/>
    <w:rsid w:val="00D95FA8"/>
    <w:rsid w:val="00D9726E"/>
    <w:rsid w:val="00D9789B"/>
    <w:rsid w:val="00DA09BC"/>
    <w:rsid w:val="00DA0A84"/>
    <w:rsid w:val="00DA120E"/>
    <w:rsid w:val="00DA159A"/>
    <w:rsid w:val="00DA16EF"/>
    <w:rsid w:val="00DA1E68"/>
    <w:rsid w:val="00DA20C1"/>
    <w:rsid w:val="00DA422A"/>
    <w:rsid w:val="00DA462A"/>
    <w:rsid w:val="00DA4B37"/>
    <w:rsid w:val="00DA5128"/>
    <w:rsid w:val="00DA54F5"/>
    <w:rsid w:val="00DA5542"/>
    <w:rsid w:val="00DA69EA"/>
    <w:rsid w:val="00DB063B"/>
    <w:rsid w:val="00DB0700"/>
    <w:rsid w:val="00DB0B93"/>
    <w:rsid w:val="00DB22CC"/>
    <w:rsid w:val="00DB2A93"/>
    <w:rsid w:val="00DB2FF1"/>
    <w:rsid w:val="00DB30E4"/>
    <w:rsid w:val="00DB3582"/>
    <w:rsid w:val="00DB37F9"/>
    <w:rsid w:val="00DB3A70"/>
    <w:rsid w:val="00DB3ABF"/>
    <w:rsid w:val="00DB3C57"/>
    <w:rsid w:val="00DB3FD4"/>
    <w:rsid w:val="00DB41B6"/>
    <w:rsid w:val="00DB4BCC"/>
    <w:rsid w:val="00DB6488"/>
    <w:rsid w:val="00DB67EB"/>
    <w:rsid w:val="00DB7016"/>
    <w:rsid w:val="00DB776F"/>
    <w:rsid w:val="00DC017A"/>
    <w:rsid w:val="00DC086B"/>
    <w:rsid w:val="00DC1F3F"/>
    <w:rsid w:val="00DC3766"/>
    <w:rsid w:val="00DC404D"/>
    <w:rsid w:val="00DC4078"/>
    <w:rsid w:val="00DC4165"/>
    <w:rsid w:val="00DC4C37"/>
    <w:rsid w:val="00DC4D9D"/>
    <w:rsid w:val="00DC5F62"/>
    <w:rsid w:val="00DC7ACB"/>
    <w:rsid w:val="00DD03DA"/>
    <w:rsid w:val="00DD0DF0"/>
    <w:rsid w:val="00DD278C"/>
    <w:rsid w:val="00DD3683"/>
    <w:rsid w:val="00DD448C"/>
    <w:rsid w:val="00DD5077"/>
    <w:rsid w:val="00DD527A"/>
    <w:rsid w:val="00DD53AC"/>
    <w:rsid w:val="00DD5DA8"/>
    <w:rsid w:val="00DD6782"/>
    <w:rsid w:val="00DD6E31"/>
    <w:rsid w:val="00DE0340"/>
    <w:rsid w:val="00DE1E06"/>
    <w:rsid w:val="00DE1EF5"/>
    <w:rsid w:val="00DE27CC"/>
    <w:rsid w:val="00DE2921"/>
    <w:rsid w:val="00DE2E42"/>
    <w:rsid w:val="00DE39B1"/>
    <w:rsid w:val="00DE3FFF"/>
    <w:rsid w:val="00DE443C"/>
    <w:rsid w:val="00DE5647"/>
    <w:rsid w:val="00DE5B92"/>
    <w:rsid w:val="00DE5D74"/>
    <w:rsid w:val="00DE6F0B"/>
    <w:rsid w:val="00DE79D2"/>
    <w:rsid w:val="00DE7F9F"/>
    <w:rsid w:val="00DF08E8"/>
    <w:rsid w:val="00DF0B01"/>
    <w:rsid w:val="00DF112F"/>
    <w:rsid w:val="00DF1E88"/>
    <w:rsid w:val="00DF2A50"/>
    <w:rsid w:val="00DF42BB"/>
    <w:rsid w:val="00DF4415"/>
    <w:rsid w:val="00DF4642"/>
    <w:rsid w:val="00DF5373"/>
    <w:rsid w:val="00DF6169"/>
    <w:rsid w:val="00DF69D7"/>
    <w:rsid w:val="00DF6FC5"/>
    <w:rsid w:val="00DF774D"/>
    <w:rsid w:val="00DF7C5F"/>
    <w:rsid w:val="00E0088C"/>
    <w:rsid w:val="00E012D4"/>
    <w:rsid w:val="00E01E72"/>
    <w:rsid w:val="00E01EA4"/>
    <w:rsid w:val="00E025C4"/>
    <w:rsid w:val="00E0338D"/>
    <w:rsid w:val="00E03E0C"/>
    <w:rsid w:val="00E03EDF"/>
    <w:rsid w:val="00E04507"/>
    <w:rsid w:val="00E04832"/>
    <w:rsid w:val="00E04DF7"/>
    <w:rsid w:val="00E05244"/>
    <w:rsid w:val="00E077D1"/>
    <w:rsid w:val="00E10A8F"/>
    <w:rsid w:val="00E11E55"/>
    <w:rsid w:val="00E126BB"/>
    <w:rsid w:val="00E13BDF"/>
    <w:rsid w:val="00E14612"/>
    <w:rsid w:val="00E147F4"/>
    <w:rsid w:val="00E15894"/>
    <w:rsid w:val="00E169FF"/>
    <w:rsid w:val="00E16CE1"/>
    <w:rsid w:val="00E17A8F"/>
    <w:rsid w:val="00E20205"/>
    <w:rsid w:val="00E207CA"/>
    <w:rsid w:val="00E214B9"/>
    <w:rsid w:val="00E21600"/>
    <w:rsid w:val="00E23A7D"/>
    <w:rsid w:val="00E23B81"/>
    <w:rsid w:val="00E24011"/>
    <w:rsid w:val="00E247EB"/>
    <w:rsid w:val="00E25437"/>
    <w:rsid w:val="00E257A9"/>
    <w:rsid w:val="00E268DF"/>
    <w:rsid w:val="00E269A5"/>
    <w:rsid w:val="00E26FDD"/>
    <w:rsid w:val="00E30435"/>
    <w:rsid w:val="00E304F9"/>
    <w:rsid w:val="00E31773"/>
    <w:rsid w:val="00E31BD0"/>
    <w:rsid w:val="00E3375A"/>
    <w:rsid w:val="00E33F98"/>
    <w:rsid w:val="00E34260"/>
    <w:rsid w:val="00E34C1E"/>
    <w:rsid w:val="00E358E7"/>
    <w:rsid w:val="00E361C7"/>
    <w:rsid w:val="00E37C57"/>
    <w:rsid w:val="00E37F62"/>
    <w:rsid w:val="00E41833"/>
    <w:rsid w:val="00E41A18"/>
    <w:rsid w:val="00E41D77"/>
    <w:rsid w:val="00E4260A"/>
    <w:rsid w:val="00E42A15"/>
    <w:rsid w:val="00E42E2D"/>
    <w:rsid w:val="00E43B91"/>
    <w:rsid w:val="00E444AA"/>
    <w:rsid w:val="00E44DF9"/>
    <w:rsid w:val="00E4526E"/>
    <w:rsid w:val="00E466F3"/>
    <w:rsid w:val="00E47069"/>
    <w:rsid w:val="00E47583"/>
    <w:rsid w:val="00E47BCC"/>
    <w:rsid w:val="00E5029A"/>
    <w:rsid w:val="00E509EB"/>
    <w:rsid w:val="00E50F69"/>
    <w:rsid w:val="00E51C22"/>
    <w:rsid w:val="00E52275"/>
    <w:rsid w:val="00E5240C"/>
    <w:rsid w:val="00E53573"/>
    <w:rsid w:val="00E54CF3"/>
    <w:rsid w:val="00E54FFA"/>
    <w:rsid w:val="00E5595C"/>
    <w:rsid w:val="00E57101"/>
    <w:rsid w:val="00E57355"/>
    <w:rsid w:val="00E6013D"/>
    <w:rsid w:val="00E60328"/>
    <w:rsid w:val="00E60C9F"/>
    <w:rsid w:val="00E6108F"/>
    <w:rsid w:val="00E61ACA"/>
    <w:rsid w:val="00E62054"/>
    <w:rsid w:val="00E6205A"/>
    <w:rsid w:val="00E62A03"/>
    <w:rsid w:val="00E62D9C"/>
    <w:rsid w:val="00E63240"/>
    <w:rsid w:val="00E633CC"/>
    <w:rsid w:val="00E63B39"/>
    <w:rsid w:val="00E64111"/>
    <w:rsid w:val="00E642BD"/>
    <w:rsid w:val="00E64FC7"/>
    <w:rsid w:val="00E651CB"/>
    <w:rsid w:val="00E65EE1"/>
    <w:rsid w:val="00E66A24"/>
    <w:rsid w:val="00E66D80"/>
    <w:rsid w:val="00E67F03"/>
    <w:rsid w:val="00E70BED"/>
    <w:rsid w:val="00E70C19"/>
    <w:rsid w:val="00E719B1"/>
    <w:rsid w:val="00E71B6B"/>
    <w:rsid w:val="00E72EB9"/>
    <w:rsid w:val="00E73374"/>
    <w:rsid w:val="00E73437"/>
    <w:rsid w:val="00E73A9E"/>
    <w:rsid w:val="00E74481"/>
    <w:rsid w:val="00E74E37"/>
    <w:rsid w:val="00E76687"/>
    <w:rsid w:val="00E814E6"/>
    <w:rsid w:val="00E81F66"/>
    <w:rsid w:val="00E8377F"/>
    <w:rsid w:val="00E83FAC"/>
    <w:rsid w:val="00E84059"/>
    <w:rsid w:val="00E85C32"/>
    <w:rsid w:val="00E85D14"/>
    <w:rsid w:val="00E8636F"/>
    <w:rsid w:val="00E86E57"/>
    <w:rsid w:val="00E876A1"/>
    <w:rsid w:val="00E87BBD"/>
    <w:rsid w:val="00E87DA1"/>
    <w:rsid w:val="00E87E0B"/>
    <w:rsid w:val="00E87F4A"/>
    <w:rsid w:val="00E900CD"/>
    <w:rsid w:val="00E9036B"/>
    <w:rsid w:val="00E90541"/>
    <w:rsid w:val="00E9081C"/>
    <w:rsid w:val="00E90923"/>
    <w:rsid w:val="00E9115C"/>
    <w:rsid w:val="00E91880"/>
    <w:rsid w:val="00E91B39"/>
    <w:rsid w:val="00E91E7D"/>
    <w:rsid w:val="00E92043"/>
    <w:rsid w:val="00E93510"/>
    <w:rsid w:val="00E94437"/>
    <w:rsid w:val="00E946A4"/>
    <w:rsid w:val="00E95346"/>
    <w:rsid w:val="00E95713"/>
    <w:rsid w:val="00E96617"/>
    <w:rsid w:val="00E96C7C"/>
    <w:rsid w:val="00E96E9E"/>
    <w:rsid w:val="00E97D24"/>
    <w:rsid w:val="00EA1594"/>
    <w:rsid w:val="00EA174C"/>
    <w:rsid w:val="00EA1CBC"/>
    <w:rsid w:val="00EA1F17"/>
    <w:rsid w:val="00EA25A4"/>
    <w:rsid w:val="00EA2A86"/>
    <w:rsid w:val="00EA3532"/>
    <w:rsid w:val="00EA3AF1"/>
    <w:rsid w:val="00EA4BC2"/>
    <w:rsid w:val="00EA50D2"/>
    <w:rsid w:val="00EA5CC7"/>
    <w:rsid w:val="00EA6B6E"/>
    <w:rsid w:val="00EA6E35"/>
    <w:rsid w:val="00EA71EB"/>
    <w:rsid w:val="00EA757F"/>
    <w:rsid w:val="00EA7A9A"/>
    <w:rsid w:val="00EA7D3B"/>
    <w:rsid w:val="00EB0054"/>
    <w:rsid w:val="00EB0109"/>
    <w:rsid w:val="00EB0E36"/>
    <w:rsid w:val="00EB0F75"/>
    <w:rsid w:val="00EB13B3"/>
    <w:rsid w:val="00EB34BF"/>
    <w:rsid w:val="00EB3ACD"/>
    <w:rsid w:val="00EB46E1"/>
    <w:rsid w:val="00EB49B4"/>
    <w:rsid w:val="00EB4D1A"/>
    <w:rsid w:val="00EB528A"/>
    <w:rsid w:val="00EB5758"/>
    <w:rsid w:val="00EB5ADE"/>
    <w:rsid w:val="00EB5B7D"/>
    <w:rsid w:val="00EB5CDA"/>
    <w:rsid w:val="00EB6697"/>
    <w:rsid w:val="00EB6A8D"/>
    <w:rsid w:val="00EB6B93"/>
    <w:rsid w:val="00EB70F1"/>
    <w:rsid w:val="00EB717D"/>
    <w:rsid w:val="00EB7DE5"/>
    <w:rsid w:val="00EC01D6"/>
    <w:rsid w:val="00EC0447"/>
    <w:rsid w:val="00EC14CF"/>
    <w:rsid w:val="00EC28FC"/>
    <w:rsid w:val="00EC42D6"/>
    <w:rsid w:val="00EC4915"/>
    <w:rsid w:val="00EC4A40"/>
    <w:rsid w:val="00EC4F84"/>
    <w:rsid w:val="00EC53D6"/>
    <w:rsid w:val="00EC5C99"/>
    <w:rsid w:val="00EC73FE"/>
    <w:rsid w:val="00ED0407"/>
    <w:rsid w:val="00ED0E89"/>
    <w:rsid w:val="00ED0F56"/>
    <w:rsid w:val="00ED0FBF"/>
    <w:rsid w:val="00ED1069"/>
    <w:rsid w:val="00ED13DF"/>
    <w:rsid w:val="00ED1EE4"/>
    <w:rsid w:val="00ED20F8"/>
    <w:rsid w:val="00ED32C1"/>
    <w:rsid w:val="00ED4A80"/>
    <w:rsid w:val="00ED4C91"/>
    <w:rsid w:val="00ED4F63"/>
    <w:rsid w:val="00ED52E3"/>
    <w:rsid w:val="00ED589A"/>
    <w:rsid w:val="00ED5A8E"/>
    <w:rsid w:val="00ED6BDD"/>
    <w:rsid w:val="00EE0105"/>
    <w:rsid w:val="00EE0D92"/>
    <w:rsid w:val="00EE1B0E"/>
    <w:rsid w:val="00EE33C8"/>
    <w:rsid w:val="00EE35D9"/>
    <w:rsid w:val="00EE3E4A"/>
    <w:rsid w:val="00EE3F00"/>
    <w:rsid w:val="00EE63C1"/>
    <w:rsid w:val="00EE649D"/>
    <w:rsid w:val="00EE69E3"/>
    <w:rsid w:val="00EE7FAF"/>
    <w:rsid w:val="00EE7FD9"/>
    <w:rsid w:val="00EF00C5"/>
    <w:rsid w:val="00EF01F8"/>
    <w:rsid w:val="00EF115E"/>
    <w:rsid w:val="00EF13B7"/>
    <w:rsid w:val="00EF15EB"/>
    <w:rsid w:val="00EF1B96"/>
    <w:rsid w:val="00EF211E"/>
    <w:rsid w:val="00EF225F"/>
    <w:rsid w:val="00EF4001"/>
    <w:rsid w:val="00EF58F3"/>
    <w:rsid w:val="00EF59A2"/>
    <w:rsid w:val="00EF5EBE"/>
    <w:rsid w:val="00EF65B2"/>
    <w:rsid w:val="00EF6A6B"/>
    <w:rsid w:val="00F00254"/>
    <w:rsid w:val="00F0105C"/>
    <w:rsid w:val="00F01C9E"/>
    <w:rsid w:val="00F02097"/>
    <w:rsid w:val="00F0237E"/>
    <w:rsid w:val="00F02C3A"/>
    <w:rsid w:val="00F02D86"/>
    <w:rsid w:val="00F033A3"/>
    <w:rsid w:val="00F03B89"/>
    <w:rsid w:val="00F0479D"/>
    <w:rsid w:val="00F04A3C"/>
    <w:rsid w:val="00F05F9B"/>
    <w:rsid w:val="00F075FD"/>
    <w:rsid w:val="00F07FF0"/>
    <w:rsid w:val="00F103DF"/>
    <w:rsid w:val="00F12C93"/>
    <w:rsid w:val="00F1336E"/>
    <w:rsid w:val="00F13653"/>
    <w:rsid w:val="00F13711"/>
    <w:rsid w:val="00F1468E"/>
    <w:rsid w:val="00F158E7"/>
    <w:rsid w:val="00F15943"/>
    <w:rsid w:val="00F15C49"/>
    <w:rsid w:val="00F1735C"/>
    <w:rsid w:val="00F178F2"/>
    <w:rsid w:val="00F201DA"/>
    <w:rsid w:val="00F205B9"/>
    <w:rsid w:val="00F20747"/>
    <w:rsid w:val="00F2094F"/>
    <w:rsid w:val="00F20A81"/>
    <w:rsid w:val="00F21AB3"/>
    <w:rsid w:val="00F21E38"/>
    <w:rsid w:val="00F222AC"/>
    <w:rsid w:val="00F24CC7"/>
    <w:rsid w:val="00F25534"/>
    <w:rsid w:val="00F25915"/>
    <w:rsid w:val="00F26C07"/>
    <w:rsid w:val="00F27A7C"/>
    <w:rsid w:val="00F27B99"/>
    <w:rsid w:val="00F30196"/>
    <w:rsid w:val="00F30F3E"/>
    <w:rsid w:val="00F30F8B"/>
    <w:rsid w:val="00F3162D"/>
    <w:rsid w:val="00F316BA"/>
    <w:rsid w:val="00F31E2E"/>
    <w:rsid w:val="00F323F4"/>
    <w:rsid w:val="00F333B9"/>
    <w:rsid w:val="00F342E8"/>
    <w:rsid w:val="00F34634"/>
    <w:rsid w:val="00F34803"/>
    <w:rsid w:val="00F358FA"/>
    <w:rsid w:val="00F35E00"/>
    <w:rsid w:val="00F36D47"/>
    <w:rsid w:val="00F40E59"/>
    <w:rsid w:val="00F40F3A"/>
    <w:rsid w:val="00F4132B"/>
    <w:rsid w:val="00F41E33"/>
    <w:rsid w:val="00F42345"/>
    <w:rsid w:val="00F42464"/>
    <w:rsid w:val="00F42892"/>
    <w:rsid w:val="00F4383F"/>
    <w:rsid w:val="00F442B2"/>
    <w:rsid w:val="00F44337"/>
    <w:rsid w:val="00F4494D"/>
    <w:rsid w:val="00F4519C"/>
    <w:rsid w:val="00F45BDC"/>
    <w:rsid w:val="00F46148"/>
    <w:rsid w:val="00F46162"/>
    <w:rsid w:val="00F46A3A"/>
    <w:rsid w:val="00F509DC"/>
    <w:rsid w:val="00F50CE4"/>
    <w:rsid w:val="00F50E80"/>
    <w:rsid w:val="00F51597"/>
    <w:rsid w:val="00F527A4"/>
    <w:rsid w:val="00F52E72"/>
    <w:rsid w:val="00F52E84"/>
    <w:rsid w:val="00F53BCC"/>
    <w:rsid w:val="00F54129"/>
    <w:rsid w:val="00F54A09"/>
    <w:rsid w:val="00F54C6F"/>
    <w:rsid w:val="00F556ED"/>
    <w:rsid w:val="00F56A09"/>
    <w:rsid w:val="00F576C4"/>
    <w:rsid w:val="00F6004C"/>
    <w:rsid w:val="00F60312"/>
    <w:rsid w:val="00F61096"/>
    <w:rsid w:val="00F63467"/>
    <w:rsid w:val="00F636CA"/>
    <w:rsid w:val="00F63ABE"/>
    <w:rsid w:val="00F6441B"/>
    <w:rsid w:val="00F648C5"/>
    <w:rsid w:val="00F64CAA"/>
    <w:rsid w:val="00F64DB7"/>
    <w:rsid w:val="00F64F1B"/>
    <w:rsid w:val="00F66268"/>
    <w:rsid w:val="00F67729"/>
    <w:rsid w:val="00F67A35"/>
    <w:rsid w:val="00F70AD2"/>
    <w:rsid w:val="00F71139"/>
    <w:rsid w:val="00F720BC"/>
    <w:rsid w:val="00F723CA"/>
    <w:rsid w:val="00F7362B"/>
    <w:rsid w:val="00F73C9F"/>
    <w:rsid w:val="00F751CB"/>
    <w:rsid w:val="00F7536F"/>
    <w:rsid w:val="00F756BB"/>
    <w:rsid w:val="00F75E6E"/>
    <w:rsid w:val="00F7618A"/>
    <w:rsid w:val="00F7624E"/>
    <w:rsid w:val="00F76CE2"/>
    <w:rsid w:val="00F76FF5"/>
    <w:rsid w:val="00F778DB"/>
    <w:rsid w:val="00F80082"/>
    <w:rsid w:val="00F80252"/>
    <w:rsid w:val="00F802F8"/>
    <w:rsid w:val="00F8031D"/>
    <w:rsid w:val="00F80585"/>
    <w:rsid w:val="00F80E6D"/>
    <w:rsid w:val="00F810CC"/>
    <w:rsid w:val="00F8186A"/>
    <w:rsid w:val="00F8195B"/>
    <w:rsid w:val="00F81EDA"/>
    <w:rsid w:val="00F8248E"/>
    <w:rsid w:val="00F82A39"/>
    <w:rsid w:val="00F83D1C"/>
    <w:rsid w:val="00F83E31"/>
    <w:rsid w:val="00F84A5D"/>
    <w:rsid w:val="00F85522"/>
    <w:rsid w:val="00F85AFF"/>
    <w:rsid w:val="00F86589"/>
    <w:rsid w:val="00F8739E"/>
    <w:rsid w:val="00F87AB8"/>
    <w:rsid w:val="00F91249"/>
    <w:rsid w:val="00F9170A"/>
    <w:rsid w:val="00F91A3B"/>
    <w:rsid w:val="00F92E6A"/>
    <w:rsid w:val="00F92EC9"/>
    <w:rsid w:val="00F93DE4"/>
    <w:rsid w:val="00F93E16"/>
    <w:rsid w:val="00F943EC"/>
    <w:rsid w:val="00F945B8"/>
    <w:rsid w:val="00F9486F"/>
    <w:rsid w:val="00F9552F"/>
    <w:rsid w:val="00F9584C"/>
    <w:rsid w:val="00F96BA2"/>
    <w:rsid w:val="00F9786D"/>
    <w:rsid w:val="00FA0080"/>
    <w:rsid w:val="00FA21F6"/>
    <w:rsid w:val="00FA294F"/>
    <w:rsid w:val="00FA2A68"/>
    <w:rsid w:val="00FA4D1C"/>
    <w:rsid w:val="00FA5B30"/>
    <w:rsid w:val="00FA6EE7"/>
    <w:rsid w:val="00FA73E9"/>
    <w:rsid w:val="00FA7E40"/>
    <w:rsid w:val="00FB16AA"/>
    <w:rsid w:val="00FB180E"/>
    <w:rsid w:val="00FB1D8D"/>
    <w:rsid w:val="00FB261A"/>
    <w:rsid w:val="00FB2DBF"/>
    <w:rsid w:val="00FB3CDA"/>
    <w:rsid w:val="00FB3DB6"/>
    <w:rsid w:val="00FB467A"/>
    <w:rsid w:val="00FB699E"/>
    <w:rsid w:val="00FB7FFA"/>
    <w:rsid w:val="00FC01B5"/>
    <w:rsid w:val="00FC0B1C"/>
    <w:rsid w:val="00FC0C3C"/>
    <w:rsid w:val="00FC133A"/>
    <w:rsid w:val="00FC2366"/>
    <w:rsid w:val="00FC4021"/>
    <w:rsid w:val="00FC415B"/>
    <w:rsid w:val="00FC52A7"/>
    <w:rsid w:val="00FC5C0D"/>
    <w:rsid w:val="00FC6056"/>
    <w:rsid w:val="00FC7C2F"/>
    <w:rsid w:val="00FD088D"/>
    <w:rsid w:val="00FD08C8"/>
    <w:rsid w:val="00FD0C0E"/>
    <w:rsid w:val="00FD0D3E"/>
    <w:rsid w:val="00FD17A6"/>
    <w:rsid w:val="00FD1B04"/>
    <w:rsid w:val="00FD33EE"/>
    <w:rsid w:val="00FD35DC"/>
    <w:rsid w:val="00FD37A0"/>
    <w:rsid w:val="00FD40A5"/>
    <w:rsid w:val="00FD5027"/>
    <w:rsid w:val="00FD5484"/>
    <w:rsid w:val="00FD59C1"/>
    <w:rsid w:val="00FD5B9F"/>
    <w:rsid w:val="00FD5F39"/>
    <w:rsid w:val="00FD6044"/>
    <w:rsid w:val="00FD6BA1"/>
    <w:rsid w:val="00FD6C74"/>
    <w:rsid w:val="00FD70DA"/>
    <w:rsid w:val="00FD7B30"/>
    <w:rsid w:val="00FE06AB"/>
    <w:rsid w:val="00FE141E"/>
    <w:rsid w:val="00FE3D20"/>
    <w:rsid w:val="00FE4504"/>
    <w:rsid w:val="00FE4B95"/>
    <w:rsid w:val="00FE4C68"/>
    <w:rsid w:val="00FE6291"/>
    <w:rsid w:val="00FE6417"/>
    <w:rsid w:val="00FE6F65"/>
    <w:rsid w:val="00FE6FDB"/>
    <w:rsid w:val="00FE7A88"/>
    <w:rsid w:val="00FF008E"/>
    <w:rsid w:val="00FF00CF"/>
    <w:rsid w:val="00FF2623"/>
    <w:rsid w:val="00FF26B8"/>
    <w:rsid w:val="00FF2FA1"/>
    <w:rsid w:val="00FF3BAE"/>
    <w:rsid w:val="00FF3C3C"/>
    <w:rsid w:val="00FF491B"/>
    <w:rsid w:val="00FF539C"/>
    <w:rsid w:val="00FF68BF"/>
    <w:rsid w:val="00FF6C34"/>
    <w:rsid w:val="00FF768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ABCE5"/>
  <w15:docId w15:val="{F678A52A-9103-485B-8D6F-72BC2E042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93D"/>
  </w:style>
  <w:style w:type="paragraph" w:styleId="Heading1">
    <w:name w:val="heading 1"/>
    <w:basedOn w:val="Normal"/>
    <w:next w:val="Normal"/>
    <w:link w:val="Heading1Char"/>
    <w:rsid w:val="006947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0813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4573C"/>
    <w:pPr>
      <w:keepNext/>
      <w:spacing w:after="0"/>
      <w:outlineLvl w:val="2"/>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AB5EAB"/>
    <w:pPr>
      <w:ind w:left="720"/>
      <w:contextualSpacing/>
    </w:pPr>
  </w:style>
  <w:style w:type="table" w:styleId="TableGrid">
    <w:name w:val="Table Grid"/>
    <w:basedOn w:val="TableNormal"/>
    <w:rsid w:val="009E35F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DA69EA"/>
    <w:pPr>
      <w:tabs>
        <w:tab w:val="center" w:pos="4320"/>
        <w:tab w:val="right" w:pos="8640"/>
      </w:tabs>
      <w:spacing w:after="0"/>
    </w:pPr>
  </w:style>
  <w:style w:type="character" w:customStyle="1" w:styleId="HeaderChar">
    <w:name w:val="Header Char"/>
    <w:basedOn w:val="DefaultParagraphFont"/>
    <w:link w:val="Header"/>
    <w:rsid w:val="00DA69EA"/>
  </w:style>
  <w:style w:type="paragraph" w:styleId="Footer">
    <w:name w:val="footer"/>
    <w:basedOn w:val="Normal"/>
    <w:link w:val="FooterChar"/>
    <w:rsid w:val="00DA69EA"/>
    <w:pPr>
      <w:tabs>
        <w:tab w:val="center" w:pos="4320"/>
        <w:tab w:val="right" w:pos="8640"/>
      </w:tabs>
      <w:spacing w:after="0"/>
    </w:pPr>
  </w:style>
  <w:style w:type="character" w:customStyle="1" w:styleId="FooterChar">
    <w:name w:val="Footer Char"/>
    <w:basedOn w:val="DefaultParagraphFont"/>
    <w:link w:val="Footer"/>
    <w:rsid w:val="00DA69EA"/>
  </w:style>
  <w:style w:type="paragraph" w:styleId="BalloonText">
    <w:name w:val="Balloon Text"/>
    <w:basedOn w:val="Normal"/>
    <w:link w:val="BalloonTextChar"/>
    <w:rsid w:val="00EB46E1"/>
    <w:pPr>
      <w:spacing w:after="0"/>
    </w:pPr>
    <w:rPr>
      <w:rFonts w:ascii="Tahoma" w:hAnsi="Tahoma" w:cs="Tahoma"/>
      <w:sz w:val="16"/>
      <w:szCs w:val="16"/>
    </w:rPr>
  </w:style>
  <w:style w:type="character" w:customStyle="1" w:styleId="BalloonTextChar">
    <w:name w:val="Balloon Text Char"/>
    <w:basedOn w:val="DefaultParagraphFont"/>
    <w:link w:val="BalloonText"/>
    <w:rsid w:val="00EB46E1"/>
    <w:rPr>
      <w:rFonts w:ascii="Tahoma" w:hAnsi="Tahoma" w:cs="Tahoma"/>
      <w:sz w:val="16"/>
      <w:szCs w:val="16"/>
    </w:rPr>
  </w:style>
  <w:style w:type="character" w:styleId="CommentReference">
    <w:name w:val="annotation reference"/>
    <w:basedOn w:val="DefaultParagraphFont"/>
    <w:rsid w:val="00E95713"/>
    <w:rPr>
      <w:sz w:val="16"/>
      <w:szCs w:val="16"/>
    </w:rPr>
  </w:style>
  <w:style w:type="paragraph" w:styleId="CommentText">
    <w:name w:val="annotation text"/>
    <w:basedOn w:val="Normal"/>
    <w:link w:val="CommentTextChar"/>
    <w:rsid w:val="00E95713"/>
    <w:rPr>
      <w:sz w:val="20"/>
      <w:szCs w:val="20"/>
    </w:rPr>
  </w:style>
  <w:style w:type="character" w:customStyle="1" w:styleId="CommentTextChar">
    <w:name w:val="Comment Text Char"/>
    <w:basedOn w:val="DefaultParagraphFont"/>
    <w:link w:val="CommentText"/>
    <w:rsid w:val="00E95713"/>
    <w:rPr>
      <w:sz w:val="20"/>
      <w:szCs w:val="20"/>
    </w:rPr>
  </w:style>
  <w:style w:type="paragraph" w:styleId="CommentSubject">
    <w:name w:val="annotation subject"/>
    <w:basedOn w:val="CommentText"/>
    <w:next w:val="CommentText"/>
    <w:link w:val="CommentSubjectChar"/>
    <w:rsid w:val="00E95713"/>
    <w:rPr>
      <w:b/>
      <w:bCs/>
    </w:rPr>
  </w:style>
  <w:style w:type="character" w:customStyle="1" w:styleId="CommentSubjectChar">
    <w:name w:val="Comment Subject Char"/>
    <w:basedOn w:val="CommentTextChar"/>
    <w:link w:val="CommentSubject"/>
    <w:rsid w:val="00E95713"/>
    <w:rPr>
      <w:b/>
      <w:bCs/>
      <w:sz w:val="20"/>
      <w:szCs w:val="20"/>
    </w:rPr>
  </w:style>
  <w:style w:type="character" w:customStyle="1" w:styleId="Heading3Char">
    <w:name w:val="Heading 3 Char"/>
    <w:basedOn w:val="DefaultParagraphFont"/>
    <w:link w:val="Heading3"/>
    <w:rsid w:val="0084573C"/>
    <w:rPr>
      <w:rFonts w:ascii="Times New Roman" w:eastAsia="Times New Roman" w:hAnsi="Times New Roman" w:cs="Times New Roman"/>
      <w:b/>
      <w:szCs w:val="20"/>
    </w:rPr>
  </w:style>
  <w:style w:type="character" w:styleId="Hyperlink">
    <w:name w:val="Hyperlink"/>
    <w:basedOn w:val="DefaultParagraphFont"/>
    <w:rsid w:val="005B2AB3"/>
    <w:rPr>
      <w:color w:val="0000FF" w:themeColor="hyperlink"/>
      <w:u w:val="single"/>
    </w:rPr>
  </w:style>
  <w:style w:type="character" w:styleId="FollowedHyperlink">
    <w:name w:val="FollowedHyperlink"/>
    <w:basedOn w:val="DefaultParagraphFont"/>
    <w:rsid w:val="009C4D1D"/>
    <w:rPr>
      <w:color w:val="800080" w:themeColor="followedHyperlink"/>
      <w:u w:val="single"/>
    </w:rPr>
  </w:style>
  <w:style w:type="character" w:customStyle="1" w:styleId="Heading1Char">
    <w:name w:val="Heading 1 Char"/>
    <w:basedOn w:val="DefaultParagraphFont"/>
    <w:link w:val="Heading1"/>
    <w:rsid w:val="0069473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08131F"/>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491D33"/>
    <w:rPr>
      <w:color w:val="808080"/>
      <w:shd w:val="clear" w:color="auto" w:fill="E6E6E6"/>
    </w:rPr>
  </w:style>
  <w:style w:type="paragraph" w:styleId="Revision">
    <w:name w:val="Revision"/>
    <w:hidden/>
    <w:semiHidden/>
    <w:rsid w:val="004C3C20"/>
    <w:pPr>
      <w:spacing w:after="0"/>
    </w:pPr>
  </w:style>
  <w:style w:type="paragraph" w:styleId="EndnoteText">
    <w:name w:val="endnote text"/>
    <w:basedOn w:val="Normal"/>
    <w:link w:val="EndnoteTextChar"/>
    <w:semiHidden/>
    <w:unhideWhenUsed/>
    <w:rsid w:val="004865A3"/>
    <w:pPr>
      <w:spacing w:after="0"/>
    </w:pPr>
    <w:rPr>
      <w:sz w:val="20"/>
      <w:szCs w:val="20"/>
    </w:rPr>
  </w:style>
  <w:style w:type="character" w:customStyle="1" w:styleId="EndnoteTextChar">
    <w:name w:val="Endnote Text Char"/>
    <w:basedOn w:val="DefaultParagraphFont"/>
    <w:link w:val="EndnoteText"/>
    <w:semiHidden/>
    <w:rsid w:val="004865A3"/>
    <w:rPr>
      <w:sz w:val="20"/>
      <w:szCs w:val="20"/>
    </w:rPr>
  </w:style>
  <w:style w:type="character" w:styleId="EndnoteReference">
    <w:name w:val="endnote reference"/>
    <w:basedOn w:val="DefaultParagraphFont"/>
    <w:semiHidden/>
    <w:unhideWhenUsed/>
    <w:rsid w:val="004865A3"/>
    <w:rPr>
      <w:vertAlign w:val="superscript"/>
    </w:rPr>
  </w:style>
  <w:style w:type="paragraph" w:styleId="NormalWeb">
    <w:name w:val="Normal (Web)"/>
    <w:basedOn w:val="Normal"/>
    <w:uiPriority w:val="99"/>
    <w:unhideWhenUsed/>
    <w:rsid w:val="00794E96"/>
    <w:pPr>
      <w:spacing w:before="100" w:beforeAutospacing="1" w:after="100" w:afterAutospacing="1"/>
    </w:pPr>
    <w:rPr>
      <w:rFonts w:ascii="Calibri" w:hAnsi="Calibri" w:cs="Calibri"/>
      <w:sz w:val="22"/>
      <w:szCs w:val="22"/>
    </w:rPr>
  </w:style>
  <w:style w:type="character" w:styleId="Strong">
    <w:name w:val="Strong"/>
    <w:basedOn w:val="DefaultParagraphFont"/>
    <w:uiPriority w:val="22"/>
    <w:qFormat/>
    <w:rsid w:val="00794E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20238">
      <w:bodyDiv w:val="1"/>
      <w:marLeft w:val="0"/>
      <w:marRight w:val="0"/>
      <w:marTop w:val="0"/>
      <w:marBottom w:val="0"/>
      <w:divBdr>
        <w:top w:val="none" w:sz="0" w:space="0" w:color="auto"/>
        <w:left w:val="none" w:sz="0" w:space="0" w:color="auto"/>
        <w:bottom w:val="none" w:sz="0" w:space="0" w:color="auto"/>
        <w:right w:val="none" w:sz="0" w:space="0" w:color="auto"/>
      </w:divBdr>
    </w:div>
    <w:div w:id="104931179">
      <w:bodyDiv w:val="1"/>
      <w:marLeft w:val="0"/>
      <w:marRight w:val="0"/>
      <w:marTop w:val="0"/>
      <w:marBottom w:val="0"/>
      <w:divBdr>
        <w:top w:val="none" w:sz="0" w:space="0" w:color="auto"/>
        <w:left w:val="none" w:sz="0" w:space="0" w:color="auto"/>
        <w:bottom w:val="none" w:sz="0" w:space="0" w:color="auto"/>
        <w:right w:val="none" w:sz="0" w:space="0" w:color="auto"/>
      </w:divBdr>
    </w:div>
    <w:div w:id="227765161">
      <w:bodyDiv w:val="1"/>
      <w:marLeft w:val="0"/>
      <w:marRight w:val="0"/>
      <w:marTop w:val="0"/>
      <w:marBottom w:val="0"/>
      <w:divBdr>
        <w:top w:val="none" w:sz="0" w:space="0" w:color="auto"/>
        <w:left w:val="none" w:sz="0" w:space="0" w:color="auto"/>
        <w:bottom w:val="none" w:sz="0" w:space="0" w:color="auto"/>
        <w:right w:val="none" w:sz="0" w:space="0" w:color="auto"/>
      </w:divBdr>
    </w:div>
    <w:div w:id="398476265">
      <w:bodyDiv w:val="1"/>
      <w:marLeft w:val="0"/>
      <w:marRight w:val="0"/>
      <w:marTop w:val="0"/>
      <w:marBottom w:val="0"/>
      <w:divBdr>
        <w:top w:val="none" w:sz="0" w:space="0" w:color="auto"/>
        <w:left w:val="none" w:sz="0" w:space="0" w:color="auto"/>
        <w:bottom w:val="none" w:sz="0" w:space="0" w:color="auto"/>
        <w:right w:val="none" w:sz="0" w:space="0" w:color="auto"/>
      </w:divBdr>
    </w:div>
    <w:div w:id="483082726">
      <w:bodyDiv w:val="1"/>
      <w:marLeft w:val="0"/>
      <w:marRight w:val="0"/>
      <w:marTop w:val="0"/>
      <w:marBottom w:val="0"/>
      <w:divBdr>
        <w:top w:val="none" w:sz="0" w:space="0" w:color="auto"/>
        <w:left w:val="none" w:sz="0" w:space="0" w:color="auto"/>
        <w:bottom w:val="none" w:sz="0" w:space="0" w:color="auto"/>
        <w:right w:val="none" w:sz="0" w:space="0" w:color="auto"/>
      </w:divBdr>
    </w:div>
    <w:div w:id="522595770">
      <w:bodyDiv w:val="1"/>
      <w:marLeft w:val="0"/>
      <w:marRight w:val="0"/>
      <w:marTop w:val="0"/>
      <w:marBottom w:val="0"/>
      <w:divBdr>
        <w:top w:val="none" w:sz="0" w:space="0" w:color="auto"/>
        <w:left w:val="none" w:sz="0" w:space="0" w:color="auto"/>
        <w:bottom w:val="none" w:sz="0" w:space="0" w:color="auto"/>
        <w:right w:val="none" w:sz="0" w:space="0" w:color="auto"/>
      </w:divBdr>
    </w:div>
    <w:div w:id="660735889">
      <w:bodyDiv w:val="1"/>
      <w:marLeft w:val="0"/>
      <w:marRight w:val="0"/>
      <w:marTop w:val="0"/>
      <w:marBottom w:val="0"/>
      <w:divBdr>
        <w:top w:val="none" w:sz="0" w:space="0" w:color="auto"/>
        <w:left w:val="none" w:sz="0" w:space="0" w:color="auto"/>
        <w:bottom w:val="none" w:sz="0" w:space="0" w:color="auto"/>
        <w:right w:val="none" w:sz="0" w:space="0" w:color="auto"/>
      </w:divBdr>
    </w:div>
    <w:div w:id="1077705541">
      <w:bodyDiv w:val="1"/>
      <w:marLeft w:val="0"/>
      <w:marRight w:val="0"/>
      <w:marTop w:val="0"/>
      <w:marBottom w:val="0"/>
      <w:divBdr>
        <w:top w:val="none" w:sz="0" w:space="0" w:color="auto"/>
        <w:left w:val="none" w:sz="0" w:space="0" w:color="auto"/>
        <w:bottom w:val="none" w:sz="0" w:space="0" w:color="auto"/>
        <w:right w:val="none" w:sz="0" w:space="0" w:color="auto"/>
      </w:divBdr>
    </w:div>
    <w:div w:id="1301181939">
      <w:bodyDiv w:val="1"/>
      <w:marLeft w:val="0"/>
      <w:marRight w:val="0"/>
      <w:marTop w:val="0"/>
      <w:marBottom w:val="0"/>
      <w:divBdr>
        <w:top w:val="none" w:sz="0" w:space="0" w:color="auto"/>
        <w:left w:val="none" w:sz="0" w:space="0" w:color="auto"/>
        <w:bottom w:val="none" w:sz="0" w:space="0" w:color="auto"/>
        <w:right w:val="none" w:sz="0" w:space="0" w:color="auto"/>
      </w:divBdr>
    </w:div>
    <w:div w:id="1423723520">
      <w:bodyDiv w:val="1"/>
      <w:marLeft w:val="0"/>
      <w:marRight w:val="0"/>
      <w:marTop w:val="0"/>
      <w:marBottom w:val="0"/>
      <w:divBdr>
        <w:top w:val="none" w:sz="0" w:space="0" w:color="auto"/>
        <w:left w:val="none" w:sz="0" w:space="0" w:color="auto"/>
        <w:bottom w:val="none" w:sz="0" w:space="0" w:color="auto"/>
        <w:right w:val="none" w:sz="0" w:space="0" w:color="auto"/>
      </w:divBdr>
    </w:div>
    <w:div w:id="1463688474">
      <w:bodyDiv w:val="1"/>
      <w:marLeft w:val="0"/>
      <w:marRight w:val="0"/>
      <w:marTop w:val="0"/>
      <w:marBottom w:val="0"/>
      <w:divBdr>
        <w:top w:val="none" w:sz="0" w:space="0" w:color="auto"/>
        <w:left w:val="none" w:sz="0" w:space="0" w:color="auto"/>
        <w:bottom w:val="none" w:sz="0" w:space="0" w:color="auto"/>
        <w:right w:val="none" w:sz="0" w:space="0" w:color="auto"/>
      </w:divBdr>
    </w:div>
    <w:div w:id="1830635095">
      <w:bodyDiv w:val="1"/>
      <w:marLeft w:val="0"/>
      <w:marRight w:val="0"/>
      <w:marTop w:val="0"/>
      <w:marBottom w:val="0"/>
      <w:divBdr>
        <w:top w:val="none" w:sz="0" w:space="0" w:color="auto"/>
        <w:left w:val="none" w:sz="0" w:space="0" w:color="auto"/>
        <w:bottom w:val="none" w:sz="0" w:space="0" w:color="auto"/>
        <w:right w:val="none" w:sz="0" w:space="0" w:color="auto"/>
      </w:divBdr>
    </w:div>
    <w:div w:id="1848324076">
      <w:bodyDiv w:val="1"/>
      <w:marLeft w:val="0"/>
      <w:marRight w:val="0"/>
      <w:marTop w:val="0"/>
      <w:marBottom w:val="0"/>
      <w:divBdr>
        <w:top w:val="none" w:sz="0" w:space="0" w:color="auto"/>
        <w:left w:val="none" w:sz="0" w:space="0" w:color="auto"/>
        <w:bottom w:val="none" w:sz="0" w:space="0" w:color="auto"/>
        <w:right w:val="none" w:sz="0" w:space="0" w:color="auto"/>
      </w:divBdr>
    </w:div>
    <w:div w:id="2053725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5" ma:contentTypeDescription="Create a new document." ma:contentTypeScope="" ma:versionID="bf285c3d23c22de829f1f68d0cc082c3">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6e6409157e858bf532f4e37c390092b2"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Props1.xml><?xml version="1.0" encoding="utf-8"?>
<ds:datastoreItem xmlns:ds="http://schemas.openxmlformats.org/officeDocument/2006/customXml" ds:itemID="{654F22F6-2CA3-4113-A903-C24DFD9EF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84B026-ED98-4F08-9A4A-49F88E03E694}">
  <ds:schemaRefs>
    <ds:schemaRef ds:uri="http://schemas.openxmlformats.org/officeDocument/2006/bibliography"/>
  </ds:schemaRefs>
</ds:datastoreItem>
</file>

<file path=customXml/itemProps3.xml><?xml version="1.0" encoding="utf-8"?>
<ds:datastoreItem xmlns:ds="http://schemas.openxmlformats.org/officeDocument/2006/customXml" ds:itemID="{E9DAF1B4-2783-4195-89FB-C6F3EFE8D4F4}">
  <ds:schemaRefs>
    <ds:schemaRef ds:uri="http://schemas.microsoft.com/sharepoint/v3/contenttype/forms"/>
  </ds:schemaRefs>
</ds:datastoreItem>
</file>

<file path=customXml/itemProps4.xml><?xml version="1.0" encoding="utf-8"?>
<ds:datastoreItem xmlns:ds="http://schemas.openxmlformats.org/officeDocument/2006/customXml" ds:itemID="{AF4D5AD9-666C-49BA-8181-1E1CE944F9AB}">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PDI Global</dc:creator>
  <cp:keywords/>
  <cp:lastModifiedBy>Antonio Marquez</cp:lastModifiedBy>
  <cp:revision>5</cp:revision>
  <dcterms:created xsi:type="dcterms:W3CDTF">2024-10-23T15:58:00Z</dcterms:created>
  <dcterms:modified xsi:type="dcterms:W3CDTF">2024-11-13T20:46:00Z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Order">
    <vt:r8>11500</vt:r8>
  </property>
  <property fmtid="{D5CDD505-2E9C-101B-9397-08002B2CF9AE}" pid="4" name="MediaServiceImageTags">
    <vt:lpwstr/>
  </property>
</Properties>
</file>